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853D2C" w14:textId="77777777" w:rsidR="007B6FD1" w:rsidRDefault="00F04FA7">
      <w:pPr>
        <w:pStyle w:val="normal0"/>
      </w:pPr>
      <w:r>
        <w:t>Web Archiving Roundtable minutes</w:t>
      </w:r>
    </w:p>
    <w:p w14:paraId="46889368" w14:textId="77777777" w:rsidR="00F04FA7" w:rsidRDefault="00F04FA7">
      <w:pPr>
        <w:pStyle w:val="normal0"/>
      </w:pPr>
      <w:r>
        <w:t>Wednesday, August 13, 2014</w:t>
      </w:r>
    </w:p>
    <w:p w14:paraId="008BCF22" w14:textId="77777777" w:rsidR="00F04FA7" w:rsidRDefault="00F04FA7">
      <w:pPr>
        <w:pStyle w:val="normal0"/>
      </w:pPr>
      <w:r>
        <w:t xml:space="preserve">Marriott </w:t>
      </w:r>
      <w:proofErr w:type="spellStart"/>
      <w:r>
        <w:t>Wardman</w:t>
      </w:r>
      <w:proofErr w:type="spellEnd"/>
      <w:r>
        <w:t xml:space="preserve"> Park, Washington, D.C.</w:t>
      </w:r>
      <w:bookmarkStart w:id="0" w:name="_GoBack"/>
      <w:bookmarkEnd w:id="0"/>
    </w:p>
    <w:p w14:paraId="0E95F05F" w14:textId="77777777" w:rsidR="00F04FA7" w:rsidRDefault="00F04FA7">
      <w:pPr>
        <w:pStyle w:val="normal0"/>
      </w:pPr>
    </w:p>
    <w:p w14:paraId="293315A6" w14:textId="77777777" w:rsidR="00F04FA7" w:rsidRDefault="00F04FA7">
      <w:pPr>
        <w:pStyle w:val="normal0"/>
      </w:pPr>
    </w:p>
    <w:p w14:paraId="27D25BEF" w14:textId="77777777" w:rsidR="00F04FA7" w:rsidRDefault="00F04FA7">
      <w:pPr>
        <w:pStyle w:val="normal0"/>
      </w:pPr>
    </w:p>
    <w:p w14:paraId="4C1D9AC1" w14:textId="77777777" w:rsidR="007B6FD1" w:rsidRPr="00077A26" w:rsidRDefault="003B04E4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77A26">
        <w:rPr>
          <w:b/>
        </w:rPr>
        <w:t>Welcome from Tessa</w:t>
      </w:r>
    </w:p>
    <w:p w14:paraId="26C6C5C7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Change in agenda - Speakers first</w:t>
      </w:r>
    </w:p>
    <w:p w14:paraId="329E356A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 xml:space="preserve">Intro to new committee members - Kate Stratton (new Co-Chair), Rachel </w:t>
      </w:r>
      <w:proofErr w:type="spellStart"/>
      <w:r>
        <w:t>Taketa</w:t>
      </w:r>
      <w:proofErr w:type="spellEnd"/>
      <w:r>
        <w:t xml:space="preserve"> (new Social Media Manager)</w:t>
      </w:r>
    </w:p>
    <w:p w14:paraId="7A740057" w14:textId="77777777" w:rsidR="003B04E4" w:rsidRDefault="003B04E4" w:rsidP="003B04E4">
      <w:pPr>
        <w:pStyle w:val="normal0"/>
        <w:ind w:left="720"/>
        <w:contextualSpacing/>
      </w:pPr>
    </w:p>
    <w:p w14:paraId="4F3E0BD5" w14:textId="77777777" w:rsidR="007B6FD1" w:rsidRPr="00077A26" w:rsidRDefault="003B04E4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77A26">
        <w:rPr>
          <w:b/>
        </w:rPr>
        <w:t>Jimmy Lin</w:t>
      </w:r>
      <w:r w:rsidR="00077A26" w:rsidRPr="00077A26">
        <w:rPr>
          <w:b/>
        </w:rPr>
        <w:t xml:space="preserve">, Associate Professor at </w:t>
      </w:r>
      <w:proofErr w:type="spellStart"/>
      <w:r w:rsidR="00077A26" w:rsidRPr="00077A26">
        <w:rPr>
          <w:b/>
        </w:rPr>
        <w:t>iSchool</w:t>
      </w:r>
      <w:proofErr w:type="spellEnd"/>
      <w:r w:rsidR="00077A26" w:rsidRPr="00077A26">
        <w:rPr>
          <w:b/>
        </w:rPr>
        <w:t xml:space="preserve"> @ University of Maryland</w:t>
      </w:r>
    </w:p>
    <w:p w14:paraId="1A58B888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Twitter experience: creating analytic infrastructure for data mining, developing data products to surface relevant content to users</w:t>
      </w:r>
    </w:p>
    <w:p w14:paraId="58ABFE30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Hard to build tools for non-existent users - need deep collaboration with users (archivists librarian, journalists, researchers) and technologists</w:t>
      </w:r>
    </w:p>
    <w:p w14:paraId="59436DE6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Needs to go beyond browsing and searching</w:t>
      </w:r>
    </w:p>
    <w:p w14:paraId="0ADBF111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Using open-source big data tools (</w:t>
      </w:r>
      <w:proofErr w:type="spellStart"/>
      <w:r>
        <w:t>Hadoop</w:t>
      </w:r>
      <w:proofErr w:type="spellEnd"/>
      <w:r>
        <w:t xml:space="preserve"> HDFS &amp; </w:t>
      </w:r>
      <w:proofErr w:type="spellStart"/>
      <w:r>
        <w:t>MapReduce</w:t>
      </w:r>
      <w:proofErr w:type="spellEnd"/>
      <w:r>
        <w:t xml:space="preserve">; Apache </w:t>
      </w:r>
      <w:proofErr w:type="spellStart"/>
      <w:r>
        <w:t>HBase</w:t>
      </w:r>
      <w:proofErr w:type="spellEnd"/>
      <w:r>
        <w:t xml:space="preserve">) been building </w:t>
      </w:r>
      <w:proofErr w:type="spellStart"/>
      <w:r>
        <w:t>WarcBase</w:t>
      </w:r>
      <w:proofErr w:type="spellEnd"/>
      <w:r>
        <w:t>, an open-source platform for web archives (warcbase.org)</w:t>
      </w:r>
    </w:p>
    <w:p w14:paraId="32BBCADB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 xml:space="preserve">Tools and services built out from </w:t>
      </w:r>
      <w:proofErr w:type="spellStart"/>
      <w:r>
        <w:t>WarcBase</w:t>
      </w:r>
      <w:proofErr w:type="spellEnd"/>
      <w:r>
        <w:t xml:space="preserve"> - Topic Model Explorer, </w:t>
      </w:r>
      <w:proofErr w:type="spellStart"/>
      <w:r>
        <w:t>WebGraph</w:t>
      </w:r>
      <w:proofErr w:type="spellEnd"/>
      <w:r>
        <w:t xml:space="preserve"> Explorer</w:t>
      </w:r>
    </w:p>
    <w:p w14:paraId="6961F771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 xml:space="preserve">Question about visualizing inconsistencies between sites (changed crawl scopes, or removed content, </w:t>
      </w:r>
      <w:proofErr w:type="spellStart"/>
      <w:r>
        <w:t>etc</w:t>
      </w:r>
      <w:proofErr w:type="spellEnd"/>
      <w:r>
        <w:t xml:space="preserve">) </w:t>
      </w:r>
    </w:p>
    <w:p w14:paraId="6E5E999E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Question about optimal service model for these tools/services</w:t>
      </w:r>
    </w:p>
    <w:p w14:paraId="3E382DFF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Question about use - for the research community or for "us"</w:t>
      </w:r>
    </w:p>
    <w:p w14:paraId="0C49632F" w14:textId="77777777" w:rsidR="003B04E4" w:rsidRDefault="003B04E4" w:rsidP="003B04E4">
      <w:pPr>
        <w:pStyle w:val="normal0"/>
        <w:ind w:left="720"/>
        <w:contextualSpacing/>
      </w:pPr>
    </w:p>
    <w:p w14:paraId="766EC9DA" w14:textId="77777777" w:rsidR="007B6FD1" w:rsidRPr="00077A26" w:rsidRDefault="003B04E4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77A26">
        <w:rPr>
          <w:b/>
        </w:rPr>
        <w:t>Jason Scott</w:t>
      </w:r>
      <w:r w:rsidR="00077A26" w:rsidRPr="00077A26">
        <w:rPr>
          <w:b/>
        </w:rPr>
        <w:t>, Founder, Archive Team</w:t>
      </w:r>
    </w:p>
    <w:p w14:paraId="1342B0DA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Started in 2009, to go after websites that were going down for the future</w:t>
      </w:r>
    </w:p>
    <w:p w14:paraId="00874A08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 xml:space="preserve">Grabbed </w:t>
      </w:r>
      <w:proofErr w:type="spellStart"/>
      <w:r>
        <w:t>GeoCiities</w:t>
      </w:r>
      <w:proofErr w:type="spellEnd"/>
      <w:r>
        <w:t xml:space="preserve"> </w:t>
      </w:r>
    </w:p>
    <w:p w14:paraId="612FB62C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 xml:space="preserve">People said "who cares, that time is over" </w:t>
      </w:r>
    </w:p>
    <w:p w14:paraId="7E6CA8B3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"the bro-</w:t>
      </w:r>
      <w:proofErr w:type="spellStart"/>
      <w:r>
        <w:t>grammer</w:t>
      </w:r>
      <w:proofErr w:type="spellEnd"/>
      <w:r>
        <w:t>-journalism complex defined our culture for us"</w:t>
      </w:r>
    </w:p>
    <w:p w14:paraId="2990C3DB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Archive Team Warrior - creating an army - likened to a "low orbiting ion cannon"</w:t>
      </w:r>
    </w:p>
    <w:p w14:paraId="31B66088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 xml:space="preserve">Disenfranchise, Demean, Delete - </w:t>
      </w:r>
    </w:p>
    <w:p w14:paraId="3CA20F2F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Facebook is essentially run by vodka-drunk children</w:t>
      </w:r>
    </w:p>
    <w:p w14:paraId="302D4662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3 virtues of Archive Team - paranoia, anger, and kleptomania</w:t>
      </w:r>
    </w:p>
    <w:p w14:paraId="53F1DBF1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 xml:space="preserve">Ethics of web archiving </w:t>
      </w:r>
    </w:p>
    <w:p w14:paraId="008F8B30" w14:textId="77777777" w:rsidR="003B04E4" w:rsidRDefault="003B04E4" w:rsidP="003B04E4">
      <w:pPr>
        <w:pStyle w:val="normal0"/>
        <w:ind w:left="720"/>
        <w:contextualSpacing/>
      </w:pPr>
    </w:p>
    <w:p w14:paraId="1DDB73BA" w14:textId="77777777" w:rsidR="007B6FD1" w:rsidRPr="00077A26" w:rsidRDefault="00077A26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77A26">
        <w:rPr>
          <w:b/>
        </w:rPr>
        <w:t xml:space="preserve">Nicholas Taylor, </w:t>
      </w:r>
      <w:r w:rsidR="003B04E4" w:rsidRPr="00077A26">
        <w:rPr>
          <w:b/>
        </w:rPr>
        <w:t>2013 NDSA Web Arch</w:t>
      </w:r>
      <w:r w:rsidRPr="00077A26">
        <w:rPr>
          <w:b/>
        </w:rPr>
        <w:t>iving survey results overview</w:t>
      </w:r>
    </w:p>
    <w:p w14:paraId="06F35E66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2013 NDSA Web Archiving survey results</w:t>
      </w:r>
    </w:p>
    <w:p w14:paraId="41791408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Imagined as bi-annual survey - first in 2011, latest in 2013</w:t>
      </w:r>
    </w:p>
    <w:p w14:paraId="5D02561A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 xml:space="preserve">Respondent characteristics - Universities still making up most </w:t>
      </w:r>
    </w:p>
    <w:p w14:paraId="3DAE07DA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Affiliations - WART wins 45%</w:t>
      </w:r>
    </w:p>
    <w:p w14:paraId="586FF8F5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Most have fractional staff dedicate to web archives</w:t>
      </w:r>
    </w:p>
    <w:p w14:paraId="5AAEA2C6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lastRenderedPageBreak/>
        <w:t>Signs of increasing maturity: more active programs</w:t>
      </w:r>
    </w:p>
    <w:p w14:paraId="78A7629D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Strong perceptions of progress in their programs</w:t>
      </w:r>
    </w:p>
    <w:p w14:paraId="487F1553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Focus of programs: changes in number doing only other sites or their own sites</w:t>
      </w:r>
    </w:p>
    <w:p w14:paraId="4E61E765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Concern about social media, databases, and video</w:t>
      </w:r>
    </w:p>
    <w:p w14:paraId="1CF6EA28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Untapped interest in collaboration</w:t>
      </w:r>
    </w:p>
    <w:p w14:paraId="4781B98D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Web-archiving-as service still most popular option, most don't transfer data from vendor</w:t>
      </w:r>
    </w:p>
    <w:p w14:paraId="56B838D4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Increase in tools supporting WARC</w:t>
      </w:r>
    </w:p>
    <w:p w14:paraId="7468F85A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Decrease in every descriptive option except new ones</w:t>
      </w:r>
    </w:p>
    <w:p w14:paraId="7A0C7EA4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Most are not looking for permissions</w:t>
      </w:r>
    </w:p>
    <w:p w14:paraId="4C6353C9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more conditional handling of robots</w:t>
      </w:r>
    </w:p>
    <w:p w14:paraId="199229C0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Most lack social media archiving policies (75%)</w:t>
      </w:r>
    </w:p>
    <w:p w14:paraId="17587B87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>Most rely on other organizations policies for informing their own policies</w:t>
      </w:r>
    </w:p>
    <w:p w14:paraId="3887962D" w14:textId="77777777" w:rsidR="007B6FD1" w:rsidRDefault="003B04E4">
      <w:pPr>
        <w:pStyle w:val="normal0"/>
        <w:numPr>
          <w:ilvl w:val="1"/>
          <w:numId w:val="1"/>
        </w:numPr>
        <w:ind w:hanging="359"/>
        <w:contextualSpacing/>
      </w:pPr>
      <w:r>
        <w:t xml:space="preserve">What </w:t>
      </w:r>
      <w:proofErr w:type="spellStart"/>
      <w:r>
        <w:t>collabos</w:t>
      </w:r>
      <w:proofErr w:type="spellEnd"/>
      <w:r>
        <w:t xml:space="preserve"> should we be doing? th</w:t>
      </w:r>
      <w:r w:rsidR="00077A26">
        <w:t>inks WART is critical</w:t>
      </w:r>
    </w:p>
    <w:p w14:paraId="449915AA" w14:textId="77777777" w:rsidR="003B04E4" w:rsidRDefault="003B04E4" w:rsidP="003B04E4">
      <w:pPr>
        <w:pStyle w:val="normal0"/>
        <w:ind w:left="720"/>
        <w:contextualSpacing/>
      </w:pPr>
    </w:p>
    <w:p w14:paraId="3FE0E204" w14:textId="77777777" w:rsidR="007B6FD1" w:rsidRPr="00077A26" w:rsidRDefault="003B04E4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77A26">
        <w:rPr>
          <w:b/>
        </w:rPr>
        <w:t xml:space="preserve">Anna </w:t>
      </w:r>
      <w:proofErr w:type="spellStart"/>
      <w:r w:rsidRPr="00077A26">
        <w:rPr>
          <w:b/>
        </w:rPr>
        <w:t>Perricci</w:t>
      </w:r>
      <w:proofErr w:type="spellEnd"/>
      <w:r w:rsidRPr="00077A26">
        <w:rPr>
          <w:b/>
        </w:rPr>
        <w:t xml:space="preserve"> &amp; John </w:t>
      </w:r>
      <w:proofErr w:type="spellStart"/>
      <w:r w:rsidRPr="00077A26">
        <w:rPr>
          <w:b/>
        </w:rPr>
        <w:t>Bence</w:t>
      </w:r>
      <w:proofErr w:type="spellEnd"/>
      <w:r w:rsidR="00077A26" w:rsidRPr="00077A26">
        <w:rPr>
          <w:b/>
        </w:rPr>
        <w:t xml:space="preserve">, </w:t>
      </w:r>
    </w:p>
    <w:p w14:paraId="314B8354" w14:textId="77777777" w:rsidR="00077A26" w:rsidRDefault="00077A26" w:rsidP="00077A26">
      <w:pPr>
        <w:pStyle w:val="normal0"/>
        <w:ind w:left="720"/>
        <w:contextualSpacing/>
      </w:pPr>
      <w:hyperlink r:id="rId6" w:history="1">
        <w:r w:rsidRPr="00077A26">
          <w:rPr>
            <w:rStyle w:val="Hyperlink"/>
          </w:rPr>
          <w:t>SAA Web Archiving Roundtable Education Needs Assessment Survey Results</w:t>
        </w:r>
      </w:hyperlink>
    </w:p>
    <w:p w14:paraId="38F9F91E" w14:textId="77777777" w:rsidR="00077A26" w:rsidRDefault="00077A26" w:rsidP="00077A26">
      <w:pPr>
        <w:pStyle w:val="normal0"/>
        <w:ind w:left="720"/>
        <w:contextualSpacing/>
      </w:pPr>
    </w:p>
    <w:p w14:paraId="68D6D84D" w14:textId="77777777" w:rsidR="007B6FD1" w:rsidRPr="00077A26" w:rsidRDefault="003B04E4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 w:rsidRPr="00077A26">
        <w:rPr>
          <w:b/>
        </w:rPr>
        <w:t>Adjournment and a big THANK YOU from Tessa</w:t>
      </w:r>
      <w:r w:rsidR="00077A26">
        <w:rPr>
          <w:b/>
        </w:rPr>
        <w:t xml:space="preserve"> Fallon</w:t>
      </w:r>
      <w:r w:rsidRPr="00077A26">
        <w:rPr>
          <w:b/>
        </w:rPr>
        <w:t xml:space="preserve">, outgoing </w:t>
      </w:r>
      <w:r w:rsidR="00077A26">
        <w:rPr>
          <w:b/>
        </w:rPr>
        <w:t>chair</w:t>
      </w:r>
    </w:p>
    <w:p w14:paraId="1534EB1A" w14:textId="77777777" w:rsidR="007B6FD1" w:rsidRDefault="007B6FD1">
      <w:pPr>
        <w:pStyle w:val="normal0"/>
      </w:pPr>
    </w:p>
    <w:sectPr w:rsidR="007B6F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41C"/>
    <w:multiLevelType w:val="multilevel"/>
    <w:tmpl w:val="34DA13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5D065A2"/>
    <w:multiLevelType w:val="hybridMultilevel"/>
    <w:tmpl w:val="94EA4D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7B6FD1"/>
    <w:rsid w:val="00077A26"/>
    <w:rsid w:val="003B04E4"/>
    <w:rsid w:val="007B6FD1"/>
    <w:rsid w:val="00F0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EA1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077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077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lideshare.net/annaperricci/saa-web-archiving-roundtable-education-needs-assessmen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2460</Characters>
  <Application>Microsoft Macintosh Word</Application>
  <DocSecurity>0</DocSecurity>
  <Lines>20</Lines>
  <Paragraphs>5</Paragraphs>
  <ScaleCrop>false</ScaleCrop>
  <Company>Northwestern University Library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cp:lastModifiedBy>Benn Joseph</cp:lastModifiedBy>
  <cp:revision>3</cp:revision>
  <dcterms:created xsi:type="dcterms:W3CDTF">2014-10-07T16:39:00Z</dcterms:created>
  <dcterms:modified xsi:type="dcterms:W3CDTF">2014-10-07T16:49:00Z</dcterms:modified>
</cp:coreProperties>
</file>