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31DEF" w14:textId="2998CF4C" w:rsidR="003937B3" w:rsidRDefault="00E474B1">
      <w:pPr>
        <w:pStyle w:val="Standard"/>
      </w:pPr>
      <w:r>
        <w:t>ARCS</w:t>
      </w:r>
      <w:r w:rsidR="009D17AA">
        <w:t xml:space="preserve"> Steering Committee</w:t>
      </w:r>
      <w:r>
        <w:t xml:space="preserve"> Meeting January 9, 2023</w:t>
      </w:r>
    </w:p>
    <w:p w14:paraId="2F10468C" w14:textId="77777777" w:rsidR="003937B3" w:rsidRDefault="003937B3">
      <w:pPr>
        <w:pStyle w:val="Standard"/>
      </w:pPr>
    </w:p>
    <w:p w14:paraId="1E6F31D8" w14:textId="2C7D471D" w:rsidR="003937B3" w:rsidRDefault="00E474B1">
      <w:pPr>
        <w:pStyle w:val="Standard"/>
      </w:pPr>
      <w:r>
        <w:t>Present: Mary Grace, Elaine</w:t>
      </w:r>
      <w:r w:rsidR="00277A1D">
        <w:t xml:space="preserve"> (secretary)</w:t>
      </w:r>
      <w:r>
        <w:t>, Michelle Ganz (liaison), Erin</w:t>
      </w:r>
      <w:r w:rsidR="00277A1D">
        <w:t xml:space="preserve"> (chair)</w:t>
      </w:r>
      <w:r>
        <w:t>, Rhiannon, Tom, Trevor, Beaudry</w:t>
      </w:r>
    </w:p>
    <w:p w14:paraId="2AD7DBCD" w14:textId="77777777" w:rsidR="003937B3" w:rsidRDefault="003937B3">
      <w:pPr>
        <w:pStyle w:val="Standard"/>
      </w:pPr>
    </w:p>
    <w:p w14:paraId="36180105" w14:textId="77777777" w:rsidR="003937B3" w:rsidRDefault="00E474B1">
      <w:pPr>
        <w:pStyle w:val="Standard"/>
      </w:pPr>
      <w:r>
        <w:t>Previous minutes approved.</w:t>
      </w:r>
    </w:p>
    <w:p w14:paraId="51EBE379" w14:textId="77777777" w:rsidR="003937B3" w:rsidRDefault="003937B3">
      <w:pPr>
        <w:pStyle w:val="Standard"/>
      </w:pPr>
    </w:p>
    <w:p w14:paraId="61827DCF" w14:textId="4475F12B" w:rsidR="003937B3" w:rsidRDefault="00277A1D">
      <w:pPr>
        <w:pStyle w:val="Standard"/>
      </w:pPr>
      <w:r>
        <w:t>Models and Resources Committee</w:t>
      </w:r>
      <w:r w:rsidR="00E474B1">
        <w:t xml:space="preserve">- completed all </w:t>
      </w:r>
      <w:r>
        <w:t>archival chats</w:t>
      </w:r>
      <w:r w:rsidR="00E474B1">
        <w:t xml:space="preserve"> and lunch and learns for 2023. All on </w:t>
      </w:r>
      <w:r>
        <w:t>YouTube</w:t>
      </w:r>
      <w:r w:rsidR="00E474B1">
        <w:t xml:space="preserve">. Went over the upcoming schedule until the end of Feb. Erin thanked Mary Grace and the </w:t>
      </w:r>
      <w:r>
        <w:t>MRC</w:t>
      </w:r>
      <w:r w:rsidR="00E474B1">
        <w:t xml:space="preserve"> for their valuable contribution, especially the </w:t>
      </w:r>
      <w:r>
        <w:t>YouTube</w:t>
      </w:r>
      <w:r w:rsidR="00E474B1">
        <w:t xml:space="preserve"> being free for those unable to afford membership.</w:t>
      </w:r>
    </w:p>
    <w:p w14:paraId="66215AC5" w14:textId="77777777" w:rsidR="003937B3" w:rsidRDefault="003937B3">
      <w:pPr>
        <w:pStyle w:val="Standard"/>
      </w:pPr>
    </w:p>
    <w:p w14:paraId="28A418FA" w14:textId="1465F377" w:rsidR="003937B3" w:rsidRDefault="00E474B1">
      <w:pPr>
        <w:pStyle w:val="Standard"/>
      </w:pPr>
      <w:r>
        <w:t xml:space="preserve">Nomination for </w:t>
      </w:r>
      <w:r w:rsidR="00277A1D">
        <w:t xml:space="preserve">Sr. </w:t>
      </w:r>
      <w:r>
        <w:t>Claude</w:t>
      </w:r>
      <w:r w:rsidR="00277A1D">
        <w:t xml:space="preserve"> Lane</w:t>
      </w:r>
      <w:r>
        <w:t xml:space="preserve"> award: Mary Grace did it. Thanks to Rhinannon, Erin, and Beaudry for reviewing the nomination. Will be submitted this week. Nomin</w:t>
      </w:r>
      <w:r w:rsidR="00277A1D">
        <w:t>ee</w:t>
      </w:r>
      <w:r>
        <w:t xml:space="preserve"> is Tom</w:t>
      </w:r>
      <w:r w:rsidR="00277A1D">
        <w:t xml:space="preserve"> McCullough</w:t>
      </w:r>
      <w:r>
        <w:t>. Unanimous from the committee. Tom thanked everyone for the nomination.</w:t>
      </w:r>
    </w:p>
    <w:p w14:paraId="3A5EE764" w14:textId="77777777" w:rsidR="003937B3" w:rsidRDefault="003937B3">
      <w:pPr>
        <w:pStyle w:val="Standard"/>
      </w:pPr>
    </w:p>
    <w:p w14:paraId="65DFC67C" w14:textId="236DB8F2" w:rsidR="003937B3" w:rsidRDefault="00E474B1">
      <w:pPr>
        <w:pStyle w:val="Standard"/>
      </w:pPr>
      <w:r>
        <w:t xml:space="preserve">Third item: survey question assignments and deadline. Beaudry created a document for everyone to contribute </w:t>
      </w:r>
      <w:r w:rsidR="00277A1D">
        <w:t>to</w:t>
      </w:r>
      <w:r>
        <w:t xml:space="preserve">. Mary Grace thanked Beaudry for the ability to comment and how it improves the survey. </w:t>
      </w:r>
      <w:r w:rsidR="00277A1D">
        <w:t>Mary Grace</w:t>
      </w:r>
      <w:r>
        <w:t xml:space="preserve"> thinks there should be a new section on governance. Erin said Jill will take the “Needs” section- no one really knew what needs stood for</w:t>
      </w:r>
      <w:r w:rsidR="00277A1D">
        <w:t xml:space="preserve"> so B</w:t>
      </w:r>
      <w:r>
        <w:t xml:space="preserve">eaudry thinks it should be changed to governance because that's really what it refers to. Draft code book- </w:t>
      </w:r>
      <w:r w:rsidR="00277A1D">
        <w:t>M</w:t>
      </w:r>
      <w:r>
        <w:t xml:space="preserve">ary </w:t>
      </w:r>
      <w:r w:rsidR="00277A1D">
        <w:t>G</w:t>
      </w:r>
      <w:r>
        <w:t xml:space="preserve">race put up. Avoid open ended questions. Anyone can contribute, even if they're not particularly assigned to a section. When finished can be upload to SAA </w:t>
      </w:r>
      <w:r w:rsidR="00277A1D">
        <w:t>D</w:t>
      </w:r>
      <w:r>
        <w:t xml:space="preserve">ataverse and can be shared at AGM. Only those who contribute to survey should be named as authors on survey. Go over it at the next meeting. Timeline: need it finished and and distributed, </w:t>
      </w:r>
      <w:r w:rsidR="00277A1D">
        <w:t xml:space="preserve">allow </w:t>
      </w:r>
      <w:r>
        <w:t xml:space="preserve">period for responses, and get survey back and analyzed before AGM. Next meeting on current schedule would be in </w:t>
      </w:r>
      <w:r w:rsidR="00277A1D">
        <w:t>M</w:t>
      </w:r>
      <w:r>
        <w:t>arch</w:t>
      </w:r>
      <w:r w:rsidR="00277A1D">
        <w:t>. Survey needs</w:t>
      </w:r>
      <w:r>
        <w:t xml:space="preserve"> to be entered and tested on </w:t>
      </w:r>
      <w:r w:rsidR="00277A1D">
        <w:t>S</w:t>
      </w:r>
      <w:r>
        <w:t xml:space="preserve">urvey </w:t>
      </w:r>
      <w:r w:rsidR="00277A1D">
        <w:t>M</w:t>
      </w:r>
      <w:r>
        <w:t xml:space="preserve">onkey. Tom will </w:t>
      </w:r>
      <w:r w:rsidR="00277A1D">
        <w:t>add a notice about the survey to the newsletter</w:t>
      </w:r>
      <w:r>
        <w:t>. Add question about whether employer plays for SAA membership. Do we need IRB- no, because we're not collecting identifiable information. Should we include disclaimer to not include personal information? Any inadvertent personal info will be redacted. Disclaimer that raw data will not be used, aggregate info will be used.</w:t>
      </w:r>
    </w:p>
    <w:p w14:paraId="54CE771C" w14:textId="77777777" w:rsidR="003937B3" w:rsidRDefault="003937B3">
      <w:pPr>
        <w:pStyle w:val="Standard"/>
      </w:pPr>
    </w:p>
    <w:p w14:paraId="0FBC54E0" w14:textId="63F0D937" w:rsidR="003937B3" w:rsidRDefault="00E474B1">
      <w:pPr>
        <w:pStyle w:val="Standard"/>
      </w:pPr>
      <w:r>
        <w:t>Contact list- email. Michelle reminded that emails are recorded so emails should be sent via portal</w:t>
      </w:r>
      <w:r w:rsidR="00277A1D">
        <w:t>.</w:t>
      </w:r>
    </w:p>
    <w:p w14:paraId="4710D7D6" w14:textId="77777777" w:rsidR="003937B3" w:rsidRDefault="003937B3">
      <w:pPr>
        <w:pStyle w:val="Standard"/>
      </w:pPr>
    </w:p>
    <w:p w14:paraId="6C350B00" w14:textId="5590C1BA" w:rsidR="003937B3" w:rsidRDefault="00E474B1">
      <w:pPr>
        <w:pStyle w:val="Standard"/>
      </w:pPr>
      <w:r>
        <w:t xml:space="preserve">2024 goals- The survey is the goal; </w:t>
      </w:r>
      <w:r w:rsidR="00277A1D">
        <w:t>M</w:t>
      </w:r>
      <w:r>
        <w:t xml:space="preserve">odels and </w:t>
      </w:r>
      <w:r w:rsidR="00277A1D">
        <w:t>R</w:t>
      </w:r>
      <w:r>
        <w:t>esources</w:t>
      </w:r>
      <w:r w:rsidR="00277A1D">
        <w:t xml:space="preserve"> webinars</w:t>
      </w:r>
      <w:r>
        <w:t xml:space="preserve"> are also goals.</w:t>
      </w:r>
    </w:p>
    <w:p w14:paraId="49F3EC2C" w14:textId="77777777" w:rsidR="003937B3" w:rsidRDefault="003937B3">
      <w:pPr>
        <w:pStyle w:val="Standard"/>
      </w:pPr>
    </w:p>
    <w:p w14:paraId="2DB8207D" w14:textId="6993BF4D" w:rsidR="003937B3" w:rsidRDefault="00E474B1">
      <w:pPr>
        <w:pStyle w:val="Standard"/>
      </w:pPr>
      <w:r>
        <w:t>Open forum. M</w:t>
      </w:r>
      <w:r w:rsidR="00277A1D">
        <w:t>ary Grace</w:t>
      </w:r>
      <w:r>
        <w:t xml:space="preserve">- SAA Arcs steering committee manual is done and has been sent to Tom for the </w:t>
      </w:r>
      <w:r w:rsidR="00277A1D">
        <w:t>m</w:t>
      </w:r>
      <w:r>
        <w:t>icrosite. Michelle would like to share the manual as an example for other sections.</w:t>
      </w:r>
    </w:p>
    <w:sectPr w:rsidR="003937B3">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5C9FF" w14:textId="77777777" w:rsidR="009740AB" w:rsidRDefault="009740AB">
      <w:r>
        <w:separator/>
      </w:r>
    </w:p>
  </w:endnote>
  <w:endnote w:type="continuationSeparator" w:id="0">
    <w:p w14:paraId="7A5D005D" w14:textId="77777777" w:rsidR="009740AB" w:rsidRDefault="0097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AF90E" w14:textId="77777777" w:rsidR="009740AB" w:rsidRDefault="009740AB">
      <w:r>
        <w:rPr>
          <w:color w:val="000000"/>
        </w:rPr>
        <w:separator/>
      </w:r>
    </w:p>
  </w:footnote>
  <w:footnote w:type="continuationSeparator" w:id="0">
    <w:p w14:paraId="59486BC3" w14:textId="77777777" w:rsidR="009740AB" w:rsidRDefault="00974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7B3"/>
    <w:rsid w:val="00277A1D"/>
    <w:rsid w:val="003937B3"/>
    <w:rsid w:val="009740AB"/>
    <w:rsid w:val="009D17AA"/>
    <w:rsid w:val="00E4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79303"/>
  <w15:docId w15:val="{95F3172B-4D28-4172-B31C-0F67787B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Mount St. Schoastica</dc:creator>
  <cp:lastModifiedBy>Mary Grace Kosta</cp:lastModifiedBy>
  <cp:revision>3</cp:revision>
  <dcterms:created xsi:type="dcterms:W3CDTF">2024-02-02T18:40:00Z</dcterms:created>
  <dcterms:modified xsi:type="dcterms:W3CDTF">2024-02-02T18:40:00Z</dcterms:modified>
</cp:coreProperties>
</file>