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8D82" w14:textId="77777777"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b/>
        </w:rPr>
      </w:pPr>
      <w:r>
        <w:rPr>
          <w:b/>
        </w:rPr>
        <w:t>Processor's note</w:t>
      </w:r>
    </w:p>
    <w:p w14:paraId="1AA17DE2" w14:textId="77777777" w:rsidR="001115FF" w:rsidRPr="00A62757" w:rsidRDefault="00F20CEB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  <w:r>
        <w:t>23 August, 2017</w:t>
      </w:r>
    </w:p>
    <w:p w14:paraId="40670FC8" w14:textId="77777777" w:rsidR="001115FF" w:rsidRDefault="001115FF" w:rsidP="001115FF">
      <w:pPr>
        <w:pBdr>
          <w:bottom w:val="single" w:sz="6" w:space="1" w:color="auto"/>
        </w:pBdr>
        <w:spacing w:after="0" w:line="264" w:lineRule="auto"/>
      </w:pPr>
    </w:p>
    <w:p w14:paraId="4CD54CD6" w14:textId="77777777" w:rsidR="001115FF" w:rsidRDefault="001115FF" w:rsidP="001115FF">
      <w:pPr>
        <w:spacing w:after="0" w:line="264" w:lineRule="auto"/>
      </w:pPr>
    </w:p>
    <w:p w14:paraId="294C69E0" w14:textId="77777777" w:rsidR="001115FF" w:rsidRDefault="001115FF" w:rsidP="001115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 w:line="264" w:lineRule="auto"/>
      </w:pPr>
    </w:p>
    <w:p w14:paraId="738682F3" w14:textId="06516CBF" w:rsidR="003662ED" w:rsidRDefault="00ED6257">
      <w:r>
        <w:t>All a</w:t>
      </w:r>
      <w:r w:rsidR="00A62BF4">
        <w:t>rchival material is a product of its time and place; as such, it often reflects attitudes, opinions, and ideas that differ substantially from those of today.  Researchers are notified that items</w:t>
      </w:r>
      <w:r w:rsidR="00A62BF4" w:rsidRPr="00A62BF4">
        <w:t xml:space="preserve"> in this </w:t>
      </w:r>
      <w:r w:rsidR="00A62BF4">
        <w:t xml:space="preserve">folder have content that some may find </w:t>
      </w:r>
      <w:r w:rsidR="00A62BF4" w:rsidRPr="00A62BF4">
        <w:t>objectionable</w:t>
      </w:r>
      <w:r w:rsidR="00A62BF4">
        <w:t>.  These items</w:t>
      </w:r>
      <w:r w:rsidR="00A62BF4" w:rsidRPr="00A62BF4">
        <w:t xml:space="preserve"> are presented for their historic and research value</w:t>
      </w:r>
      <w:r>
        <w:t>.</w:t>
      </w:r>
    </w:p>
    <w:sectPr w:rsidR="003662ED" w:rsidSect="00F90F4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E9B0" w14:textId="77777777" w:rsidR="001115FF" w:rsidRDefault="001115FF" w:rsidP="001115FF">
      <w:pPr>
        <w:spacing w:after="0" w:line="240" w:lineRule="auto"/>
      </w:pPr>
      <w:r>
        <w:separator/>
      </w:r>
    </w:p>
  </w:endnote>
  <w:endnote w:type="continuationSeparator" w:id="0">
    <w:p w14:paraId="278AAE70" w14:textId="77777777" w:rsidR="001115FF" w:rsidRDefault="001115FF" w:rsidP="001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968C" w14:textId="77777777" w:rsidR="001115FF" w:rsidRDefault="001115FF" w:rsidP="001115FF">
      <w:pPr>
        <w:spacing w:after="0" w:line="240" w:lineRule="auto"/>
      </w:pPr>
      <w:r>
        <w:separator/>
      </w:r>
    </w:p>
  </w:footnote>
  <w:footnote w:type="continuationSeparator" w:id="0">
    <w:p w14:paraId="620D70A7" w14:textId="77777777" w:rsidR="001115FF" w:rsidRDefault="001115FF" w:rsidP="0011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FF"/>
    <w:rsid w:val="001115FF"/>
    <w:rsid w:val="003662ED"/>
    <w:rsid w:val="00536C0A"/>
    <w:rsid w:val="00A62BF4"/>
    <w:rsid w:val="00DB1952"/>
    <w:rsid w:val="00ED6257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39E"/>
  <w15:docId w15:val="{C42B64E4-0A1F-4636-AB07-E14B08B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FF"/>
  </w:style>
  <w:style w:type="paragraph" w:styleId="Heading1">
    <w:name w:val="heading 1"/>
    <w:basedOn w:val="Normal"/>
    <w:next w:val="Normal"/>
    <w:link w:val="Heading1Char"/>
    <w:uiPriority w:val="9"/>
    <w:qFormat/>
    <w:rsid w:val="001115F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5F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5F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5F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5F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5F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5F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5F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5F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FF"/>
    <w:rPr>
      <w:rFonts w:eastAsia="Calibri" w:cs="Times New Roman"/>
      <w:sz w:val="23"/>
    </w:rPr>
  </w:style>
  <w:style w:type="paragraph" w:styleId="Footer">
    <w:name w:val="footer"/>
    <w:basedOn w:val="Normal"/>
    <w:link w:val="FooterChar"/>
    <w:uiPriority w:val="99"/>
    <w:unhideWhenUsed/>
    <w:rsid w:val="0011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FF"/>
    <w:rPr>
      <w:rFonts w:eastAsia="Calibri" w:cs="Times New Roman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115FF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5F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5F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5F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5F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5F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5F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5F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5F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5F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115F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5F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115F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115F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115F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115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15FF"/>
  </w:style>
  <w:style w:type="paragraph" w:styleId="ListParagraph">
    <w:name w:val="List Paragraph"/>
    <w:basedOn w:val="Normal"/>
    <w:uiPriority w:val="34"/>
    <w:qFormat/>
    <w:rsid w:val="001115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5F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5F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5F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115FF"/>
    <w:rPr>
      <w:i/>
      <w:iCs/>
    </w:rPr>
  </w:style>
  <w:style w:type="character" w:styleId="IntenseEmphasis">
    <w:name w:val="Intense Emphasis"/>
    <w:uiPriority w:val="21"/>
    <w:qFormat/>
    <w:rsid w:val="001115F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115F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115F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115F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5F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R Combs</dc:creator>
  <cp:lastModifiedBy>Michele R Combs</cp:lastModifiedBy>
  <cp:revision>2</cp:revision>
  <cp:lastPrinted>2021-07-12T19:51:00Z</cp:lastPrinted>
  <dcterms:created xsi:type="dcterms:W3CDTF">2021-07-12T19:52:00Z</dcterms:created>
  <dcterms:modified xsi:type="dcterms:W3CDTF">2021-07-12T19:52:00Z</dcterms:modified>
</cp:coreProperties>
</file>