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3B" w:rsidRPr="005C72A1" w:rsidRDefault="005C72A1" w:rsidP="005C72A1">
      <w:pPr>
        <w:spacing w:after="0"/>
        <w:rPr>
          <w:b/>
        </w:rPr>
      </w:pPr>
      <w:r w:rsidRPr="005C72A1">
        <w:rPr>
          <w:b/>
        </w:rPr>
        <w:t xml:space="preserve">Key Contacts Subcommittee </w:t>
      </w:r>
      <w:r w:rsidR="00DB7EC9">
        <w:rPr>
          <w:b/>
        </w:rPr>
        <w:t>meeting</w:t>
      </w:r>
    </w:p>
    <w:p w:rsidR="005C72A1" w:rsidRDefault="00DB7EC9" w:rsidP="005C72A1">
      <w:pPr>
        <w:spacing w:after="0"/>
      </w:pPr>
      <w:r>
        <w:t>2018 August 15</w:t>
      </w:r>
    </w:p>
    <w:p w:rsidR="005C72A1" w:rsidRDefault="008170D8" w:rsidP="005C72A1">
      <w:pPr>
        <w:spacing w:after="0"/>
      </w:pPr>
      <w:r>
        <w:t xml:space="preserve">Present: </w:t>
      </w:r>
      <w:r w:rsidR="00DB7EC9">
        <w:t xml:space="preserve">Tommy Brown (co-chair), </w:t>
      </w:r>
      <w:r w:rsidR="00DB7EC9">
        <w:t>Bridget Kamsler, Matt</w:t>
      </w:r>
      <w:r w:rsidR="00DB7EC9">
        <w:t>hew Gorzalski</w:t>
      </w:r>
      <w:r w:rsidR="00DB7EC9">
        <w:t>, William Fliss</w:t>
      </w:r>
      <w:r w:rsidR="00DB7EC9">
        <w:t xml:space="preserve">, </w:t>
      </w:r>
      <w:r w:rsidR="00BA2E1C">
        <w:t xml:space="preserve">Scott Schwartz, </w:t>
      </w:r>
      <w:r>
        <w:t>Karen</w:t>
      </w:r>
      <w:r w:rsidR="00DB7EC9">
        <w:t xml:space="preserve"> Spicher</w:t>
      </w:r>
      <w:r>
        <w:t xml:space="preserve"> (</w:t>
      </w:r>
      <w:r w:rsidR="00DB7EC9">
        <w:t xml:space="preserve">co-chair; </w:t>
      </w:r>
      <w:r>
        <w:t>recording), Tamar</w:t>
      </w:r>
      <w:r w:rsidR="00DB7EC9">
        <w:t xml:space="preserve"> Zeffren</w:t>
      </w:r>
    </w:p>
    <w:p w:rsidR="00DB7EC9" w:rsidRDefault="00DB7EC9" w:rsidP="005C72A1">
      <w:pPr>
        <w:spacing w:after="0"/>
      </w:pPr>
    </w:p>
    <w:p w:rsidR="00DB7EC9" w:rsidRPr="00DB7EC9" w:rsidRDefault="00DB7EC9" w:rsidP="005C72A1">
      <w:pPr>
        <w:spacing w:after="0"/>
        <w:rPr>
          <w:b/>
        </w:rPr>
      </w:pPr>
      <w:r w:rsidRPr="00DB7EC9">
        <w:rPr>
          <w:b/>
        </w:rPr>
        <w:t>New co-chairs for 2018/2019</w:t>
      </w:r>
    </w:p>
    <w:p w:rsidR="00DB7EC9" w:rsidRDefault="00DB7EC9" w:rsidP="005C72A1">
      <w:pPr>
        <w:spacing w:after="0"/>
      </w:pPr>
    </w:p>
    <w:p w:rsidR="00FA60EA" w:rsidRDefault="005C72A1" w:rsidP="005C72A1">
      <w:pPr>
        <w:spacing w:after="0"/>
      </w:pPr>
      <w:r>
        <w:t xml:space="preserve">Matt explained </w:t>
      </w:r>
      <w:r w:rsidR="00FA60EA">
        <w:t xml:space="preserve">the usual </w:t>
      </w:r>
      <w:r>
        <w:t>procedure for appointing co-chairs</w:t>
      </w:r>
      <w:r w:rsidR="00FA60EA">
        <w:t>:</w:t>
      </w:r>
    </w:p>
    <w:p w:rsidR="00DB7EC9" w:rsidRDefault="00FA60EA" w:rsidP="005C72A1">
      <w:pPr>
        <w:spacing w:after="0"/>
      </w:pPr>
      <w:r>
        <w:t xml:space="preserve">Co-chairs should </w:t>
      </w:r>
      <w:r w:rsidR="00F506A6">
        <w:t>on</w:t>
      </w:r>
      <w:r>
        <w:t xml:space="preserve"> the </w:t>
      </w:r>
      <w:r w:rsidR="00F506A6">
        <w:t>M</w:t>
      </w:r>
      <w:r>
        <w:t xml:space="preserve">embership </w:t>
      </w:r>
      <w:r w:rsidR="00F506A6">
        <w:t>C</w:t>
      </w:r>
      <w:r>
        <w:t>ommittee</w:t>
      </w:r>
      <w:r w:rsidR="00F506A6">
        <w:t>.</w:t>
      </w:r>
    </w:p>
    <w:p w:rsidR="005C72A1" w:rsidRDefault="00F506A6" w:rsidP="005C72A1">
      <w:pPr>
        <w:spacing w:after="0"/>
      </w:pPr>
      <w:r>
        <w:t>Alternatively, v</w:t>
      </w:r>
      <w:r w:rsidR="00FA60EA">
        <w:t xml:space="preserve">olunteers </w:t>
      </w:r>
      <w:r>
        <w:t>who are not on the Membership Committee may be</w:t>
      </w:r>
      <w:r w:rsidR="00FA60EA">
        <w:t xml:space="preserve"> chosen via SAA</w:t>
      </w:r>
      <w:r>
        <w:t>’s</w:t>
      </w:r>
      <w:r w:rsidR="00FA60EA">
        <w:t xml:space="preserve"> committee volunteer form</w:t>
      </w:r>
      <w:r w:rsidR="005C72A1">
        <w:t>.</w:t>
      </w:r>
    </w:p>
    <w:p w:rsidR="005C72A1" w:rsidRDefault="005C72A1" w:rsidP="005C72A1">
      <w:pPr>
        <w:spacing w:after="0"/>
      </w:pPr>
      <w:r>
        <w:t>Next year there will be 3 co-chairs:</w:t>
      </w:r>
    </w:p>
    <w:p w:rsidR="00BA2E1C" w:rsidRDefault="00F506A6" w:rsidP="005C72A1">
      <w:pPr>
        <w:spacing w:after="0"/>
      </w:pPr>
      <w:r>
        <w:t>Karen</w:t>
      </w:r>
      <w:r w:rsidR="00BA2E1C">
        <w:t xml:space="preserve"> Spicher, not on the Membership Committ</w:t>
      </w:r>
      <w:r w:rsidR="00362137">
        <w:t>e</w:t>
      </w:r>
      <w:r w:rsidR="00BA2E1C">
        <w:t>e</w:t>
      </w:r>
      <w:r w:rsidR="00362137">
        <w:t>,</w:t>
      </w:r>
      <w:r w:rsidR="00BA2E1C">
        <w:t xml:space="preserve"> was asked by</w:t>
      </w:r>
      <w:r w:rsidR="00BA2E1C" w:rsidRPr="00BA2E1C">
        <w:t xml:space="preserve"> </w:t>
      </w:r>
      <w:r w:rsidR="00BA2E1C">
        <w:t>Matt Gorzalski</w:t>
      </w:r>
      <w:r w:rsidR="00684C4C">
        <w:t xml:space="preserve"> to</w:t>
      </w:r>
      <w:r w:rsidR="005C72A1">
        <w:t xml:space="preserve"> continue </w:t>
      </w:r>
      <w:r w:rsidR="00BA2E1C">
        <w:t xml:space="preserve">as </w:t>
      </w:r>
      <w:r>
        <w:t>senior</w:t>
      </w:r>
      <w:r w:rsidR="005C72A1">
        <w:t xml:space="preserve"> co-chair</w:t>
      </w:r>
      <w:r w:rsidR="00BA2E1C">
        <w:t>.  This will be Karen’s final year.</w:t>
      </w:r>
    </w:p>
    <w:p w:rsidR="00BA2E1C" w:rsidRDefault="005C72A1" w:rsidP="005C72A1">
      <w:pPr>
        <w:spacing w:after="0"/>
      </w:pPr>
      <w:r>
        <w:t xml:space="preserve">Bridget </w:t>
      </w:r>
      <w:r w:rsidR="00BA2E1C">
        <w:t xml:space="preserve">Kamsler, </w:t>
      </w:r>
      <w:r w:rsidR="00F506A6">
        <w:t xml:space="preserve">not on </w:t>
      </w:r>
      <w:r w:rsidR="00BA2E1C">
        <w:t xml:space="preserve">the Membership Committee, was </w:t>
      </w:r>
      <w:r w:rsidR="00362137">
        <w:t>recruited</w:t>
      </w:r>
      <w:r w:rsidR="00BA2E1C">
        <w:t xml:space="preserve"> by Tommy Brown</w:t>
      </w:r>
      <w:r w:rsidR="00362137">
        <w:t>.</w:t>
      </w:r>
    </w:p>
    <w:p w:rsidR="00362137" w:rsidRDefault="00362137" w:rsidP="00362137">
      <w:pPr>
        <w:spacing w:after="0"/>
      </w:pPr>
      <w:r>
        <w:t>Tamar Zeffren, on the Membership Committee, was assigned by Matt.</w:t>
      </w:r>
      <w:r>
        <w:t xml:space="preserve"> </w:t>
      </w:r>
    </w:p>
    <w:p w:rsidR="00684C4C" w:rsidRDefault="00684C4C" w:rsidP="005C72A1">
      <w:pPr>
        <w:spacing w:after="0"/>
      </w:pPr>
    </w:p>
    <w:p w:rsidR="00DB7EC9" w:rsidRPr="00DB7EC9" w:rsidRDefault="00DB7EC9" w:rsidP="005C72A1">
      <w:pPr>
        <w:spacing w:after="0"/>
        <w:rPr>
          <w:b/>
        </w:rPr>
      </w:pPr>
      <w:r w:rsidRPr="00DB7EC9">
        <w:rPr>
          <w:b/>
        </w:rPr>
        <w:t>Annual report</w:t>
      </w:r>
    </w:p>
    <w:p w:rsidR="00DB7EC9" w:rsidRDefault="00DB7EC9" w:rsidP="005C72A1">
      <w:pPr>
        <w:spacing w:after="0"/>
      </w:pPr>
    </w:p>
    <w:p w:rsidR="005C72A1" w:rsidRDefault="00227D38" w:rsidP="005C72A1">
      <w:pPr>
        <w:spacing w:after="0"/>
      </w:pPr>
      <w:r>
        <w:t xml:space="preserve">Tommy </w:t>
      </w:r>
      <w:r w:rsidR="00DB7EC9">
        <w:t>distributed and reviewed the 2018 a</w:t>
      </w:r>
      <w:r>
        <w:t>nnual report.</w:t>
      </w:r>
    </w:p>
    <w:p w:rsidR="00227D38" w:rsidRDefault="00362137" w:rsidP="005C72A1">
      <w:pPr>
        <w:spacing w:after="0"/>
      </w:pPr>
      <w:r>
        <w:t xml:space="preserve">Updates on </w:t>
      </w:r>
      <w:r w:rsidR="00227D38">
        <w:t>vacancies:</w:t>
      </w:r>
    </w:p>
    <w:p w:rsidR="00227D38" w:rsidRDefault="00227D38" w:rsidP="005C72A1">
      <w:pPr>
        <w:spacing w:after="0"/>
      </w:pPr>
      <w:r>
        <w:t xml:space="preserve">Patrice Kane is replacing Bridget </w:t>
      </w:r>
      <w:r w:rsidR="00BA2E1C">
        <w:t xml:space="preserve">Kamsler </w:t>
      </w:r>
      <w:r>
        <w:t xml:space="preserve">as </w:t>
      </w:r>
      <w:r w:rsidR="00362137">
        <w:t>D</w:t>
      </w:r>
      <w:r>
        <w:t>istrict 2 representative.</w:t>
      </w:r>
    </w:p>
    <w:p w:rsidR="00227D38" w:rsidRDefault="00B670B3" w:rsidP="005C72A1">
      <w:pPr>
        <w:spacing w:after="0"/>
      </w:pPr>
      <w:r>
        <w:t xml:space="preserve">Alicia </w:t>
      </w:r>
      <w:r w:rsidR="00BA2E1C">
        <w:t xml:space="preserve">Detelich </w:t>
      </w:r>
      <w:r>
        <w:t>is looking for replacements for Massachusetts and Rhode Island.</w:t>
      </w:r>
    </w:p>
    <w:p w:rsidR="00F75FCB" w:rsidRDefault="00F75FCB" w:rsidP="005C72A1">
      <w:pPr>
        <w:spacing w:after="0"/>
      </w:pPr>
      <w:r>
        <w:t>Tom</w:t>
      </w:r>
      <w:r w:rsidR="00BA2E1C">
        <w:t xml:space="preserve">my will contact Marty Firestein </w:t>
      </w:r>
      <w:r w:rsidR="00362137">
        <w:t>to determine whether he will continue as</w:t>
      </w:r>
      <w:r w:rsidR="00BA2E1C">
        <w:t xml:space="preserve"> District 5 representative.  </w:t>
      </w:r>
      <w:r>
        <w:t>William Fliss</w:t>
      </w:r>
      <w:r w:rsidR="00BA2E1C">
        <w:t xml:space="preserve"> </w:t>
      </w:r>
      <w:r>
        <w:t xml:space="preserve">is a key contact in </w:t>
      </w:r>
      <w:r w:rsidR="00BA2E1C">
        <w:t>District 5, and i</w:t>
      </w:r>
      <w:r>
        <w:t xml:space="preserve">s willing to also take over as </w:t>
      </w:r>
      <w:r w:rsidR="00BA2E1C">
        <w:t>district representative, if needed.</w:t>
      </w:r>
    </w:p>
    <w:p w:rsidR="00F75FCB" w:rsidRDefault="00BA2E1C" w:rsidP="005C72A1">
      <w:pPr>
        <w:spacing w:after="0"/>
      </w:pPr>
      <w:r>
        <w:t>Tommy will verify the</w:t>
      </w:r>
      <w:r w:rsidR="00DD1561">
        <w:t xml:space="preserve"> status of</w:t>
      </w:r>
      <w:r w:rsidR="008552AF">
        <w:t xml:space="preserve"> </w:t>
      </w:r>
      <w:r>
        <w:t>the following district representatives</w:t>
      </w:r>
      <w:r w:rsidR="008552AF">
        <w:t xml:space="preserve"> and key contacts</w:t>
      </w:r>
      <w:r>
        <w:t>:</w:t>
      </w:r>
    </w:p>
    <w:p w:rsidR="00DD1561" w:rsidRDefault="00DD1561" w:rsidP="005C72A1">
      <w:pPr>
        <w:spacing w:after="0"/>
      </w:pPr>
      <w:r>
        <w:t>Carrie Schwier</w:t>
      </w:r>
    </w:p>
    <w:p w:rsidR="00DD1561" w:rsidRDefault="00DD1561" w:rsidP="005C72A1">
      <w:pPr>
        <w:spacing w:after="0"/>
      </w:pPr>
      <w:r>
        <w:t>Peter Shrake</w:t>
      </w:r>
    </w:p>
    <w:p w:rsidR="00DD1561" w:rsidRDefault="00DD1561" w:rsidP="005C72A1">
      <w:pPr>
        <w:spacing w:after="0"/>
      </w:pPr>
      <w:r>
        <w:t>Deborah Whalen</w:t>
      </w:r>
    </w:p>
    <w:p w:rsidR="00DB7EC9" w:rsidRDefault="00DB7EC9" w:rsidP="005C72A1">
      <w:pPr>
        <w:spacing w:after="0"/>
      </w:pPr>
    </w:p>
    <w:p w:rsidR="00DB7EC9" w:rsidRPr="00BA2E1C" w:rsidRDefault="00DB7EC9" w:rsidP="005C72A1">
      <w:pPr>
        <w:spacing w:after="0"/>
        <w:rPr>
          <w:b/>
        </w:rPr>
      </w:pPr>
      <w:r w:rsidRPr="00BA2E1C">
        <w:rPr>
          <w:b/>
        </w:rPr>
        <w:t>Other business</w:t>
      </w:r>
    </w:p>
    <w:p w:rsidR="008170D8" w:rsidRDefault="008170D8" w:rsidP="005C72A1">
      <w:pPr>
        <w:spacing w:after="0"/>
      </w:pPr>
    </w:p>
    <w:p w:rsidR="00BA2E1C" w:rsidRDefault="00BA2E1C" w:rsidP="005C72A1">
      <w:pPr>
        <w:spacing w:after="0"/>
      </w:pPr>
      <w:r>
        <w:t>International members:</w:t>
      </w:r>
    </w:p>
    <w:p w:rsidR="000E73CF" w:rsidRDefault="000E73CF" w:rsidP="005C72A1">
      <w:pPr>
        <w:spacing w:after="0"/>
      </w:pPr>
      <w:r>
        <w:t xml:space="preserve">Scott </w:t>
      </w:r>
      <w:r w:rsidR="00BA2E1C">
        <w:t xml:space="preserve">Schwartz </w:t>
      </w:r>
      <w:r>
        <w:t xml:space="preserve">acts as key contact for </w:t>
      </w:r>
      <w:r w:rsidR="00D2182E">
        <w:t>international members</w:t>
      </w:r>
      <w:r w:rsidR="00BA2E1C">
        <w:t>.</w:t>
      </w:r>
    </w:p>
    <w:p w:rsidR="00BA2E1C" w:rsidRDefault="00BA2E1C" w:rsidP="00BA2E1C">
      <w:pPr>
        <w:spacing w:after="0"/>
      </w:pPr>
      <w:r>
        <w:t xml:space="preserve">Scott </w:t>
      </w:r>
      <w:r>
        <w:t xml:space="preserve">noted that there </w:t>
      </w:r>
      <w:r w:rsidR="00362137">
        <w:t>the number of international members has been declining.</w:t>
      </w:r>
    </w:p>
    <w:p w:rsidR="00BA2E1C" w:rsidRDefault="00BA2E1C" w:rsidP="005C72A1">
      <w:pPr>
        <w:spacing w:after="0"/>
      </w:pPr>
      <w:r>
        <w:t xml:space="preserve">Karen will make sure that international </w:t>
      </w:r>
      <w:r w:rsidR="00D2182E">
        <w:t>member</w:t>
      </w:r>
      <w:r>
        <w:t>s</w:t>
      </w:r>
      <w:r w:rsidR="00D2182E">
        <w:t xml:space="preserve"> </w:t>
      </w:r>
      <w:r>
        <w:t>are included in new member lists sent to the district representative for Canada, who will forward these to Scott,</w:t>
      </w:r>
    </w:p>
    <w:p w:rsidR="00734383" w:rsidRDefault="00734383" w:rsidP="005C72A1">
      <w:pPr>
        <w:spacing w:after="0"/>
      </w:pPr>
    </w:p>
    <w:p w:rsidR="00BA2E1C" w:rsidRDefault="00BA2E1C" w:rsidP="005C72A1">
      <w:pPr>
        <w:spacing w:after="0"/>
      </w:pPr>
      <w:r>
        <w:t xml:space="preserve">Post conference </w:t>
      </w:r>
      <w:r w:rsidR="002C5AF7">
        <w:t>planning</w:t>
      </w:r>
      <w:r>
        <w:t>:</w:t>
      </w:r>
    </w:p>
    <w:p w:rsidR="00BA2E1C" w:rsidRDefault="00BA2E1C" w:rsidP="00BA2E1C">
      <w:pPr>
        <w:spacing w:after="0"/>
      </w:pPr>
      <w:r>
        <w:t>Tommy will set up google site access for Tamar and Bridget.</w:t>
      </w:r>
    </w:p>
    <w:p w:rsidR="00D2182E" w:rsidRDefault="00734383" w:rsidP="005C72A1">
      <w:pPr>
        <w:spacing w:after="0"/>
      </w:pPr>
      <w:r>
        <w:t xml:space="preserve">Karen will schedule a conference call with Tamar and Bridget to plan </w:t>
      </w:r>
      <w:r w:rsidR="00BA2E1C">
        <w:t>for the coming year.</w:t>
      </w:r>
      <w:bookmarkStart w:id="0" w:name="_GoBack"/>
      <w:bookmarkEnd w:id="0"/>
    </w:p>
    <w:sectPr w:rsidR="00D2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A1"/>
    <w:rsid w:val="00077BEE"/>
    <w:rsid w:val="000E73CF"/>
    <w:rsid w:val="00227D38"/>
    <w:rsid w:val="00292C8B"/>
    <w:rsid w:val="002C5AF7"/>
    <w:rsid w:val="00362137"/>
    <w:rsid w:val="005C72A1"/>
    <w:rsid w:val="00684C4C"/>
    <w:rsid w:val="006D0FFB"/>
    <w:rsid w:val="006D2B85"/>
    <w:rsid w:val="00734383"/>
    <w:rsid w:val="00801D50"/>
    <w:rsid w:val="00814A01"/>
    <w:rsid w:val="008170D8"/>
    <w:rsid w:val="008552AF"/>
    <w:rsid w:val="00B670B3"/>
    <w:rsid w:val="00BA2E1C"/>
    <w:rsid w:val="00D2182E"/>
    <w:rsid w:val="00DB7EC9"/>
    <w:rsid w:val="00DD1561"/>
    <w:rsid w:val="00F506A6"/>
    <w:rsid w:val="00F75FCB"/>
    <w:rsid w:val="00FA60EA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894D"/>
  <w15:chartTrackingRefBased/>
  <w15:docId w15:val="{63988346-B261-4369-9D20-94CA09AB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Spicher, Karen</dc:creator>
  <cp:keywords/>
  <dc:description/>
  <cp:lastModifiedBy>Spicher, Karen</cp:lastModifiedBy>
  <cp:revision>21</cp:revision>
  <dcterms:created xsi:type="dcterms:W3CDTF">2018-08-15T17:00:00Z</dcterms:created>
  <dcterms:modified xsi:type="dcterms:W3CDTF">2018-08-24T19:37:00Z</dcterms:modified>
</cp:coreProperties>
</file>