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46" w:rsidRDefault="0036401D">
      <w:r>
        <w:t>Supriya Wronkiewicz</w:t>
      </w:r>
    </w:p>
    <w:p w:rsidR="0036401D" w:rsidRDefault="0036401D">
      <w:r>
        <w:t>MAS Web Liaison</w:t>
      </w:r>
    </w:p>
    <w:p w:rsidR="0036401D" w:rsidRDefault="0036401D"/>
    <w:p w:rsidR="0036401D" w:rsidRDefault="0036401D">
      <w:r w:rsidRPr="0036401D">
        <w:t>It has been my pleasure to serve as the Museum Archives Sectio</w:t>
      </w:r>
      <w:r>
        <w:t xml:space="preserve">n Web Liaison for the 2013-2014 </w:t>
      </w:r>
      <w:r w:rsidRPr="0036401D">
        <w:t xml:space="preserve">Year and </w:t>
      </w:r>
      <w:r>
        <w:t xml:space="preserve">I </w:t>
      </w:r>
      <w:r w:rsidRPr="0036401D">
        <w:t>am running to continue to work in this position. Over the past year, I have worked with fellow Section members updating the website with the latest newsletters and links to information on the Links &amp; Resources and Standards &amp; Best Practices Resource Guide pages. I am also working to transition the Museum Archives Section website from its present HTML site to the new Drupal microsite. I presently work at the Museum of Performance + Design, San Francisco as the San Francisco Ballet and Projects Archivist. I also consult with the Dance Heritage Coalition on various projects. I received my MLIS from San Jose State University in 2007 and became a Certified Archivist in 2010. </w:t>
      </w:r>
      <w:bookmarkStart w:id="0" w:name="_GoBack"/>
      <w:bookmarkEnd w:id="0"/>
    </w:p>
    <w:sectPr w:rsidR="00364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1D"/>
    <w:rsid w:val="00310946"/>
    <w:rsid w:val="0036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Supriya Wronkiewicz</dc:creator>
  <cp:lastModifiedBy>Supriya Wronkiewicz</cp:lastModifiedBy>
  <cp:revision>1</cp:revision>
  <dcterms:created xsi:type="dcterms:W3CDTF">2014-06-16T20:01:00Z</dcterms:created>
  <dcterms:modified xsi:type="dcterms:W3CDTF">2014-06-16T20:02:00Z</dcterms:modified>
</cp:coreProperties>
</file>