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1B6A9" w14:textId="77777777" w:rsidR="00F0426F" w:rsidRDefault="00F0426F">
      <w:r>
        <w:t>Committee on Education Meeting</w:t>
      </w:r>
    </w:p>
    <w:p w14:paraId="0FF967DC" w14:textId="77777777" w:rsidR="00F0426F" w:rsidRDefault="00F0426F">
      <w:r>
        <w:t>August 23, 2017</w:t>
      </w:r>
    </w:p>
    <w:p w14:paraId="6E121D24" w14:textId="77777777" w:rsidR="00F0426F" w:rsidRDefault="00F0426F"/>
    <w:p w14:paraId="47F4CD16" w14:textId="77777777" w:rsidR="00F0426F" w:rsidRDefault="00F0426F"/>
    <w:p w14:paraId="156CAB1F" w14:textId="77777777" w:rsidR="00F0426F" w:rsidRDefault="00F0426F" w:rsidP="00F0426F">
      <w:pPr>
        <w:jc w:val="center"/>
      </w:pPr>
      <w:r>
        <w:t>Agenda</w:t>
      </w:r>
    </w:p>
    <w:p w14:paraId="04ED8DD8" w14:textId="77777777" w:rsidR="00F0426F" w:rsidRDefault="00F0426F" w:rsidP="00F0426F">
      <w:pPr>
        <w:jc w:val="center"/>
      </w:pPr>
    </w:p>
    <w:p w14:paraId="2867592F" w14:textId="77777777" w:rsidR="00B401FD" w:rsidRDefault="00B401FD" w:rsidP="00B401FD">
      <w:r>
        <w:t xml:space="preserve">Minutes? </w:t>
      </w:r>
    </w:p>
    <w:p w14:paraId="1FD51F04" w14:textId="77777777" w:rsidR="00B401FD" w:rsidRDefault="00B401FD" w:rsidP="00B401FD"/>
    <w:p w14:paraId="4E13A61B" w14:textId="77777777" w:rsidR="00F0426F" w:rsidRDefault="00813C36" w:rsidP="00813C36">
      <w:r>
        <w:t xml:space="preserve">1. </w:t>
      </w:r>
      <w:r w:rsidR="00F0426F">
        <w:t>Welcome</w:t>
      </w:r>
      <w:r>
        <w:t xml:space="preserve"> and introductions</w:t>
      </w:r>
    </w:p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237"/>
        <w:gridCol w:w="1096"/>
        <w:gridCol w:w="1886"/>
        <w:gridCol w:w="1648"/>
        <w:gridCol w:w="3493"/>
      </w:tblGrid>
      <w:tr w:rsidR="00C74890" w:rsidRPr="00C74890" w14:paraId="6F51A434" w14:textId="77777777" w:rsidTr="00C74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D848DA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hyperlink r:id="rId5" w:history="1">
              <w:r w:rsidRPr="00C74890">
                <w:rPr>
                  <w:rFonts w:ascii="Arial" w:eastAsia="Times New Roman" w:hAnsi="Arial" w:cs="Arial"/>
                  <w:color w:val="01909F"/>
                  <w:sz w:val="21"/>
                  <w:szCs w:val="21"/>
                </w:rPr>
                <w:t>Goodley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6FB461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Lauren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67B745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Chair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EE973A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7/29/2017 - 8/18/2018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2C58A5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Texas State University</w:t>
            </w:r>
          </w:p>
        </w:tc>
      </w:tr>
      <w:tr w:rsidR="00C74890" w:rsidRPr="00C74890" w14:paraId="56BADB46" w14:textId="77777777" w:rsidTr="00C74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155F3F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hyperlink r:id="rId6" w:history="1">
              <w:proofErr w:type="spellStart"/>
              <w:r w:rsidRPr="00C74890">
                <w:rPr>
                  <w:rFonts w:ascii="Arial" w:eastAsia="Times New Roman" w:hAnsi="Arial" w:cs="Arial"/>
                  <w:color w:val="01909F"/>
                  <w:sz w:val="21"/>
                  <w:szCs w:val="21"/>
                </w:rPr>
                <w:t>Faulder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F3AD36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Erin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48A25E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Vice Chair / Chair-Elect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89E15D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7/29/2017 - 8/18/2018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97984E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Cornell University</w:t>
            </w:r>
          </w:p>
        </w:tc>
      </w:tr>
      <w:tr w:rsidR="00C74890" w:rsidRPr="00C74890" w14:paraId="2F5D0262" w14:textId="77777777" w:rsidTr="00C74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7AFEB2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hyperlink r:id="rId7" w:history="1">
              <w:proofErr w:type="spellStart"/>
              <w:r w:rsidRPr="00C74890">
                <w:rPr>
                  <w:rFonts w:ascii="Arial" w:eastAsia="Times New Roman" w:hAnsi="Arial" w:cs="Arial"/>
                  <w:color w:val="01909F"/>
                  <w:sz w:val="21"/>
                  <w:szCs w:val="21"/>
                </w:rPr>
                <w:t>Baucom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89CC94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Erin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7A2267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Committee Member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86C50C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7/29/2017 - 8/9/2020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425252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University of Montana</w:t>
            </w:r>
          </w:p>
        </w:tc>
      </w:tr>
      <w:tr w:rsidR="00C74890" w:rsidRPr="00C74890" w14:paraId="3B11F7D4" w14:textId="77777777" w:rsidTr="00C74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314757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hyperlink r:id="rId8" w:history="1">
              <w:r w:rsidRPr="00C74890">
                <w:rPr>
                  <w:rFonts w:ascii="Arial" w:eastAsia="Times New Roman" w:hAnsi="Arial" w:cs="Arial"/>
                  <w:color w:val="01909F"/>
                  <w:sz w:val="21"/>
                  <w:szCs w:val="21"/>
                </w:rPr>
                <w:t>Buchanan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8A90FF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Sarah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E96FE9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Committee Member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771F59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8/22/2015 - 8/18/2018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FA9424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University of Missouri Columbia</w:t>
            </w:r>
          </w:p>
        </w:tc>
      </w:tr>
      <w:tr w:rsidR="00C74890" w:rsidRPr="00C74890" w14:paraId="330C2A56" w14:textId="77777777" w:rsidTr="00C74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5D562F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hyperlink r:id="rId9" w:history="1">
              <w:r w:rsidRPr="00C74890">
                <w:rPr>
                  <w:rFonts w:ascii="Arial" w:eastAsia="Times New Roman" w:hAnsi="Arial" w:cs="Arial"/>
                  <w:color w:val="01909F"/>
                  <w:sz w:val="21"/>
                  <w:szCs w:val="21"/>
                </w:rPr>
                <w:t>Call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C01E92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Stephanie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61842F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Committee Member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18BAF2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8/6/2016 - 8/15/2019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C88E6A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American Jewish Historical Society-New England Archives</w:t>
            </w:r>
          </w:p>
        </w:tc>
      </w:tr>
      <w:tr w:rsidR="00C74890" w:rsidRPr="00C74890" w14:paraId="252FE0A9" w14:textId="77777777" w:rsidTr="00C74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C0F710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hyperlink r:id="rId10" w:history="1">
              <w:r w:rsidRPr="00C74890">
                <w:rPr>
                  <w:rFonts w:ascii="Arial" w:eastAsia="Times New Roman" w:hAnsi="Arial" w:cs="Arial"/>
                  <w:color w:val="01909F"/>
                  <w:sz w:val="21"/>
                  <w:szCs w:val="21"/>
                </w:rPr>
                <w:t>Flynn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D30824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Marcy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EC1323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Committee Member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A6F92F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5/6/2015 - 8/18/2018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B26741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Silver Image Management</w:t>
            </w:r>
          </w:p>
        </w:tc>
      </w:tr>
      <w:tr w:rsidR="00C74890" w:rsidRPr="00C74890" w14:paraId="3036FFEA" w14:textId="77777777" w:rsidTr="00C74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A8824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hyperlink r:id="rId11" w:history="1">
              <w:r w:rsidRPr="00C74890">
                <w:rPr>
                  <w:rFonts w:ascii="Arial" w:eastAsia="Times New Roman" w:hAnsi="Arial" w:cs="Arial"/>
                  <w:color w:val="01909F"/>
                  <w:sz w:val="21"/>
                  <w:szCs w:val="21"/>
                </w:rPr>
                <w:t>Morris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D59143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Rachel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329C6B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Committee Member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A78FFD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7/29/2017 - 8/9/2020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4B8B98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Center for Popular Music</w:t>
            </w:r>
          </w:p>
        </w:tc>
      </w:tr>
      <w:tr w:rsidR="00C74890" w:rsidRPr="00C74890" w14:paraId="054C1732" w14:textId="77777777" w:rsidTr="00C74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04889A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hyperlink r:id="rId12" w:history="1">
              <w:proofErr w:type="spellStart"/>
              <w:r w:rsidRPr="00C74890">
                <w:rPr>
                  <w:rFonts w:ascii="Arial" w:eastAsia="Times New Roman" w:hAnsi="Arial" w:cs="Arial"/>
                  <w:color w:val="01909F"/>
                  <w:sz w:val="21"/>
                  <w:szCs w:val="21"/>
                </w:rPr>
                <w:t>Olliff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F9588E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Martin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C72CE7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Committee Member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129AA6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8/17/2013 - 8/15/2019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C3882E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Troy University Wiregrass Archives</w:t>
            </w:r>
          </w:p>
        </w:tc>
      </w:tr>
      <w:tr w:rsidR="00C74890" w:rsidRPr="00C74890" w14:paraId="2856790A" w14:textId="77777777" w:rsidTr="00C74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2286DF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hyperlink r:id="rId13" w:history="1">
              <w:r w:rsidRPr="00C74890">
                <w:rPr>
                  <w:rFonts w:ascii="Arial" w:eastAsia="Times New Roman" w:hAnsi="Arial" w:cs="Arial"/>
                  <w:color w:val="01909F"/>
                  <w:sz w:val="21"/>
                  <w:szCs w:val="21"/>
                </w:rPr>
                <w:t>Shaw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9CEB35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Seth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F83410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Committee Member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F1FB32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8/6/2016 - 8/15/2019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3E552D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University of Nevada, Las Vegas</w:t>
            </w:r>
          </w:p>
        </w:tc>
      </w:tr>
      <w:tr w:rsidR="00C74890" w:rsidRPr="00C74890" w14:paraId="1E825DA0" w14:textId="77777777" w:rsidTr="00C74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6E385F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hyperlink r:id="rId14" w:history="1">
              <w:proofErr w:type="spellStart"/>
              <w:r w:rsidRPr="00C74890">
                <w:rPr>
                  <w:rFonts w:ascii="Arial" w:eastAsia="Times New Roman" w:hAnsi="Arial" w:cs="Arial"/>
                  <w:color w:val="01909F"/>
                  <w:sz w:val="21"/>
                  <w:szCs w:val="21"/>
                </w:rPr>
                <w:t>Strandmark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754FC7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Matthew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827922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Committee Member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6DE027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8/6/2016 - 8/15/2019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3CE0A1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University of Kentucky</w:t>
            </w:r>
          </w:p>
        </w:tc>
      </w:tr>
      <w:tr w:rsidR="00C74890" w:rsidRPr="00C74890" w14:paraId="15272166" w14:textId="77777777" w:rsidTr="00C74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4E9480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hyperlink r:id="rId15" w:history="1">
              <w:r w:rsidRPr="00C74890">
                <w:rPr>
                  <w:rFonts w:ascii="Arial" w:eastAsia="Times New Roman" w:hAnsi="Arial" w:cs="Arial"/>
                  <w:color w:val="01909F"/>
                  <w:sz w:val="21"/>
                  <w:szCs w:val="21"/>
                </w:rPr>
                <w:t>Heath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3B005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Angela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A4682A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Intern/Special Projects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3CDD82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7/29/2017 - 8/18/2018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0AC4A8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</w:tr>
      <w:tr w:rsidR="00C74890" w:rsidRPr="00C74890" w14:paraId="3116C017" w14:textId="77777777" w:rsidTr="00C74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38FAA9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hyperlink r:id="rId16" w:history="1">
              <w:proofErr w:type="spellStart"/>
              <w:r w:rsidRPr="00C74890">
                <w:rPr>
                  <w:rFonts w:ascii="Arial" w:eastAsia="Times New Roman" w:hAnsi="Arial" w:cs="Arial"/>
                  <w:color w:val="01909F"/>
                  <w:sz w:val="21"/>
                  <w:szCs w:val="21"/>
                </w:rPr>
                <w:t>McAninch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F4D1A4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Glen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1B512B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Ex Officio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058C7A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7/21/2017 -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EB0474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</w:tr>
      <w:tr w:rsidR="00C74890" w:rsidRPr="00C74890" w14:paraId="34F0589E" w14:textId="77777777" w:rsidTr="00C74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D40633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hyperlink r:id="rId17" w:history="1">
              <w:proofErr w:type="spellStart"/>
              <w:r w:rsidRPr="00C74890">
                <w:rPr>
                  <w:rFonts w:ascii="Arial" w:eastAsia="Times New Roman" w:hAnsi="Arial" w:cs="Arial"/>
                  <w:color w:val="01909F"/>
                  <w:sz w:val="21"/>
                  <w:szCs w:val="21"/>
                </w:rPr>
                <w:t>Kiesling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FEB62E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Kris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9FF2E0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Council Liaison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35786D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8/22/2015 - 8/18/2018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59F3F2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University of Minnesota</w:t>
            </w:r>
          </w:p>
        </w:tc>
      </w:tr>
      <w:tr w:rsidR="00C74890" w:rsidRPr="00C74890" w14:paraId="6A4D1612" w14:textId="77777777" w:rsidTr="00C74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8466BD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hyperlink r:id="rId18" w:history="1">
              <w:r w:rsidRPr="00C74890">
                <w:rPr>
                  <w:rFonts w:ascii="Arial" w:eastAsia="Times New Roman" w:hAnsi="Arial" w:cs="Arial"/>
                  <w:color w:val="01909F"/>
                  <w:sz w:val="21"/>
                  <w:szCs w:val="21"/>
                </w:rPr>
                <w:t>Adams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662320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Kara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5E3A86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Staff Liaison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F7ED7C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1/20/2017 -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5EA0D7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Society of American Archivists</w:t>
            </w:r>
          </w:p>
        </w:tc>
      </w:tr>
      <w:tr w:rsidR="00C74890" w:rsidRPr="00C74890" w14:paraId="36872F4B" w14:textId="77777777" w:rsidTr="00C74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5492B2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hyperlink r:id="rId19" w:history="1">
              <w:r w:rsidRPr="00C74890">
                <w:rPr>
                  <w:rFonts w:ascii="Arial" w:eastAsia="Times New Roman" w:hAnsi="Arial" w:cs="Arial"/>
                  <w:color w:val="01909F"/>
                  <w:sz w:val="21"/>
                  <w:szCs w:val="21"/>
                </w:rPr>
                <w:t>Beaumont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8C8E8F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Nancy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45B9E5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Staff Liaison (SAA)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F97E01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10/3/2016 -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63B0ED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Society of American Archivists</w:t>
            </w:r>
          </w:p>
        </w:tc>
      </w:tr>
      <w:tr w:rsidR="00C74890" w:rsidRPr="00C74890" w14:paraId="07E5A584" w14:textId="77777777" w:rsidTr="00C74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2E16C0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hyperlink r:id="rId20" w:history="1">
              <w:proofErr w:type="spellStart"/>
              <w:r w:rsidRPr="00C74890">
                <w:rPr>
                  <w:rFonts w:ascii="Arial" w:eastAsia="Times New Roman" w:hAnsi="Arial" w:cs="Arial"/>
                  <w:color w:val="01909F"/>
                  <w:sz w:val="21"/>
                  <w:szCs w:val="21"/>
                </w:rPr>
                <w:t>Capodilupo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2BC108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Mia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991E5B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Staff Liaison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2E69B8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9A7774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Society of American Archivists</w:t>
            </w:r>
          </w:p>
        </w:tc>
      </w:tr>
      <w:tr w:rsidR="00C74890" w:rsidRPr="00C74890" w14:paraId="47A4B6AD" w14:textId="77777777" w:rsidTr="00C748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0B5C8C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hyperlink r:id="rId21" w:history="1">
              <w:r w:rsidRPr="00C74890">
                <w:rPr>
                  <w:rFonts w:ascii="Arial" w:eastAsia="Times New Roman" w:hAnsi="Arial" w:cs="Arial"/>
                  <w:color w:val="01909F"/>
                  <w:sz w:val="21"/>
                  <w:szCs w:val="21"/>
                </w:rPr>
                <w:t>Downing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EA250D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Brianne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9C346C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Staff Liaison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93DEC3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10/5/2015 -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D5BC46" w14:textId="77777777" w:rsidR="00C74890" w:rsidRPr="00C74890" w:rsidRDefault="00C74890" w:rsidP="00C74890">
            <w:pPr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C7489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Society of American Archivists</w:t>
            </w:r>
          </w:p>
        </w:tc>
      </w:tr>
    </w:tbl>
    <w:p w14:paraId="1500DE3F" w14:textId="77777777" w:rsidR="00C74890" w:rsidRDefault="00C74890" w:rsidP="00F0426F"/>
    <w:p w14:paraId="5D5AD0BB" w14:textId="77777777" w:rsidR="00C74890" w:rsidRDefault="00C74890" w:rsidP="00F0426F"/>
    <w:p w14:paraId="00067878" w14:textId="77777777" w:rsidR="00813C36" w:rsidRDefault="00813C36" w:rsidP="00F0426F">
      <w:r>
        <w:t>2. Staff update (Kara)</w:t>
      </w:r>
    </w:p>
    <w:p w14:paraId="1348419A" w14:textId="77777777" w:rsidR="00813C36" w:rsidRDefault="00813C36" w:rsidP="00F0426F"/>
    <w:p w14:paraId="560978A7" w14:textId="77777777" w:rsidR="00813C36" w:rsidRDefault="00813C36" w:rsidP="00F0426F">
      <w:r>
        <w:t>3. Council update (Kris)</w:t>
      </w:r>
    </w:p>
    <w:p w14:paraId="44667FA5" w14:textId="77777777" w:rsidR="00813C36" w:rsidRDefault="00813C36" w:rsidP="00F0426F"/>
    <w:p w14:paraId="2B3BB090" w14:textId="77777777" w:rsidR="00813C36" w:rsidRDefault="00813C36" w:rsidP="00F0426F">
      <w:r>
        <w:t>4. Introduction</w:t>
      </w:r>
    </w:p>
    <w:p w14:paraId="2BF15310" w14:textId="77777777" w:rsidR="00C74890" w:rsidRDefault="00C74890" w:rsidP="00F0426F">
      <w:r>
        <w:t>Helpful links:</w:t>
      </w:r>
    </w:p>
    <w:p w14:paraId="640C62FA" w14:textId="77777777" w:rsidR="00C74890" w:rsidRDefault="00C74890" w:rsidP="00C74890">
      <w:pPr>
        <w:pStyle w:val="ListParagraph"/>
        <w:numPr>
          <w:ilvl w:val="0"/>
          <w:numId w:val="1"/>
        </w:numPr>
      </w:pPr>
      <w:r>
        <w:t xml:space="preserve">SAA microsite </w:t>
      </w:r>
      <w:hyperlink r:id="rId22" w:history="1">
        <w:r w:rsidRPr="00BD54EA">
          <w:rPr>
            <w:rStyle w:val="Hyperlink"/>
          </w:rPr>
          <w:t>https://www2.archivists.org/groups/education-committee</w:t>
        </w:r>
      </w:hyperlink>
    </w:p>
    <w:p w14:paraId="4A3E0CAD" w14:textId="77777777" w:rsidR="00C74890" w:rsidRDefault="00C74890" w:rsidP="00C74890">
      <w:pPr>
        <w:ind w:firstLine="720"/>
      </w:pPr>
      <w:r>
        <w:t xml:space="preserve">All official business, minutes, forms, also a </w:t>
      </w:r>
      <w:proofErr w:type="spellStart"/>
      <w:r>
        <w:t>CoE</w:t>
      </w:r>
      <w:proofErr w:type="spellEnd"/>
      <w:r>
        <w:t xml:space="preserve"> orientation</w:t>
      </w:r>
    </w:p>
    <w:p w14:paraId="49792C5A" w14:textId="77777777" w:rsidR="00C74890" w:rsidRDefault="00C74890" w:rsidP="00F0426F"/>
    <w:p w14:paraId="48A75AED" w14:textId="77777777" w:rsidR="00C74890" w:rsidRDefault="00C74890" w:rsidP="00C74890">
      <w:pPr>
        <w:pStyle w:val="ListParagraph"/>
        <w:numPr>
          <w:ilvl w:val="0"/>
          <w:numId w:val="1"/>
        </w:numPr>
      </w:pPr>
      <w:r>
        <w:t>Google drive folder “</w:t>
      </w:r>
      <w:proofErr w:type="spellStart"/>
      <w:r>
        <w:t>CoE</w:t>
      </w:r>
      <w:proofErr w:type="spellEnd"/>
      <w:r>
        <w:t xml:space="preserve"> Documents”: </w:t>
      </w:r>
      <w:hyperlink r:id="rId23" w:history="1">
        <w:r w:rsidRPr="00BD54EA">
          <w:rPr>
            <w:rStyle w:val="Hyperlink"/>
          </w:rPr>
          <w:t>https://drive.google.com/drive/u/1/folders/0B_9reXE3bK-KU09</w:t>
        </w:r>
        <w:r w:rsidRPr="00BD54EA">
          <w:rPr>
            <w:rStyle w:val="Hyperlink"/>
          </w:rPr>
          <w:t>s</w:t>
        </w:r>
        <w:r w:rsidRPr="00BD54EA">
          <w:rPr>
            <w:rStyle w:val="Hyperlink"/>
          </w:rPr>
          <w:t>WFFBb1RJWG8</w:t>
        </w:r>
      </w:hyperlink>
    </w:p>
    <w:p w14:paraId="575814F5" w14:textId="77777777" w:rsidR="00C74890" w:rsidRDefault="00C74890" w:rsidP="00C74890">
      <w:pPr>
        <w:ind w:firstLine="720"/>
      </w:pPr>
      <w:r>
        <w:t>Should also have an invitation to this.</w:t>
      </w:r>
    </w:p>
    <w:p w14:paraId="6928D331" w14:textId="77777777" w:rsidR="00C74890" w:rsidRDefault="00C74890" w:rsidP="00F0426F"/>
    <w:p w14:paraId="5E3AF6FC" w14:textId="77777777" w:rsidR="00C74890" w:rsidRDefault="00C74890" w:rsidP="00F0426F">
      <w:r>
        <w:t>Communication:</w:t>
      </w:r>
    </w:p>
    <w:p w14:paraId="172208E0" w14:textId="77777777" w:rsidR="00C74890" w:rsidRDefault="00C74890" w:rsidP="00C74890">
      <w:pPr>
        <w:pStyle w:val="ListParagraph"/>
        <w:numPr>
          <w:ilvl w:val="0"/>
          <w:numId w:val="1"/>
        </w:numPr>
      </w:pPr>
      <w:proofErr w:type="spellStart"/>
      <w:r>
        <w:t>CoE</w:t>
      </w:r>
      <w:proofErr w:type="spellEnd"/>
      <w:r>
        <w:t xml:space="preserve"> email list </w:t>
      </w:r>
      <w:hyperlink r:id="rId24" w:history="1">
        <w:r w:rsidRPr="00BD54EA">
          <w:rPr>
            <w:rStyle w:val="Hyperlink"/>
          </w:rPr>
          <w:t>educ-cmte@forums.archivists.org</w:t>
        </w:r>
      </w:hyperlink>
    </w:p>
    <w:p w14:paraId="0FBB3F5C" w14:textId="77777777" w:rsidR="00C74890" w:rsidRDefault="00C74890" w:rsidP="00C74890">
      <w:pPr>
        <w:ind w:firstLine="720"/>
      </w:pPr>
      <w:r>
        <w:t>Skip phone calls?</w:t>
      </w:r>
    </w:p>
    <w:p w14:paraId="1D7A78ED" w14:textId="77777777" w:rsidR="00C74890" w:rsidRDefault="00C74890" w:rsidP="00C74890">
      <w:pPr>
        <w:ind w:firstLine="720"/>
      </w:pPr>
      <w:r>
        <w:t>I’ll forward emails from SAA Leader List as needed</w:t>
      </w:r>
    </w:p>
    <w:p w14:paraId="7E7DE107" w14:textId="77777777" w:rsidR="00C74890" w:rsidRDefault="00C74890" w:rsidP="00C74890">
      <w:pPr>
        <w:ind w:firstLine="720"/>
      </w:pPr>
    </w:p>
    <w:p w14:paraId="3E2ECDF1" w14:textId="77777777" w:rsidR="00C74890" w:rsidRDefault="00C74890" w:rsidP="00C74890">
      <w:pPr>
        <w:pStyle w:val="ListParagraph"/>
        <w:numPr>
          <w:ilvl w:val="0"/>
          <w:numId w:val="1"/>
        </w:numPr>
      </w:pPr>
      <w:r>
        <w:t>SAA Leader List / Section liaisons</w:t>
      </w:r>
    </w:p>
    <w:p w14:paraId="249F6EE5" w14:textId="77777777" w:rsidR="00C74890" w:rsidRDefault="00C74890" w:rsidP="00C74890">
      <w:pPr>
        <w:ind w:left="720"/>
      </w:pPr>
      <w:r>
        <w:t xml:space="preserve">To solicit </w:t>
      </w:r>
      <w:r w:rsidR="00954BEF">
        <w:t>instructors for webcasts (developed from existing courses), new course instructors and developers.</w:t>
      </w:r>
    </w:p>
    <w:p w14:paraId="136E0097" w14:textId="77777777" w:rsidR="00954BEF" w:rsidRDefault="00954BEF" w:rsidP="00C74890">
      <w:pPr>
        <w:ind w:left="720"/>
      </w:pPr>
      <w:r>
        <w:t xml:space="preserve">To give </w:t>
      </w:r>
      <w:proofErr w:type="spellStart"/>
      <w:r>
        <w:t>CoE</w:t>
      </w:r>
      <w:proofErr w:type="spellEnd"/>
      <w:r>
        <w:t xml:space="preserve"> feedback on their needs.</w:t>
      </w:r>
    </w:p>
    <w:p w14:paraId="7E195993" w14:textId="77777777" w:rsidR="00954BEF" w:rsidRDefault="00954BEF" w:rsidP="00954BEF">
      <w:pPr>
        <w:ind w:left="720"/>
      </w:pPr>
      <w:r>
        <w:t xml:space="preserve">Kara-outline what </w:t>
      </w:r>
      <w:r w:rsidR="00B401FD">
        <w:t xml:space="preserve">infrastructure SAA Education Department </w:t>
      </w:r>
      <w:r>
        <w:t xml:space="preserve">can offer as far as hosting videos, phone or video calls, </w:t>
      </w:r>
      <w:r w:rsidR="00B401FD">
        <w:t xml:space="preserve">LMS ‘section content.’ </w:t>
      </w:r>
    </w:p>
    <w:p w14:paraId="2D8E4980" w14:textId="77777777" w:rsidR="00954BEF" w:rsidRDefault="00954BEF" w:rsidP="00954BEF">
      <w:pPr>
        <w:ind w:left="720"/>
      </w:pPr>
    </w:p>
    <w:p w14:paraId="46A678F5" w14:textId="77777777" w:rsidR="00C74890" w:rsidRDefault="00813C36" w:rsidP="00F0426F">
      <w:r>
        <w:t>Business:</w:t>
      </w:r>
    </w:p>
    <w:p w14:paraId="7B7B3773" w14:textId="77777777" w:rsidR="00813C36" w:rsidRDefault="00813C36" w:rsidP="00813C36">
      <w:pPr>
        <w:pStyle w:val="ListParagraph"/>
        <w:numPr>
          <w:ilvl w:val="0"/>
          <w:numId w:val="1"/>
        </w:numPr>
      </w:pPr>
      <w:r>
        <w:t>ACE guidelines will go out once more before sending to Standards Committee.</w:t>
      </w:r>
    </w:p>
    <w:p w14:paraId="410B3EEC" w14:textId="77777777" w:rsidR="001579E4" w:rsidRDefault="001579E4" w:rsidP="00813C36">
      <w:pPr>
        <w:pStyle w:val="ListParagraph"/>
        <w:numPr>
          <w:ilvl w:val="0"/>
          <w:numId w:val="1"/>
        </w:numPr>
      </w:pPr>
      <w:r>
        <w:t>Request OAIS modules from DAS</w:t>
      </w:r>
    </w:p>
    <w:p w14:paraId="6779BF38" w14:textId="77777777" w:rsidR="001579E4" w:rsidRDefault="002B5AF9" w:rsidP="00813C36">
      <w:pPr>
        <w:pStyle w:val="ListParagraph"/>
        <w:numPr>
          <w:ilvl w:val="0"/>
          <w:numId w:val="1"/>
        </w:numPr>
      </w:pPr>
      <w:r>
        <w:t>Courses under development:</w:t>
      </w:r>
    </w:p>
    <w:p w14:paraId="44A9BF3B" w14:textId="77777777" w:rsidR="00E960A3" w:rsidRDefault="00E960A3" w:rsidP="00E960A3">
      <w:pPr>
        <w:pStyle w:val="ListParagraph"/>
      </w:pPr>
      <w:r>
        <w:t>(</w:t>
      </w:r>
      <w:hyperlink r:id="rId25" w:anchor="gid=1685577669" w:history="1">
        <w:r w:rsidRPr="00E960A3">
          <w:rPr>
            <w:rStyle w:val="Hyperlink"/>
          </w:rPr>
          <w:t>A&amp;D Sign-up Sheet March 2017</w:t>
        </w:r>
      </w:hyperlink>
      <w:r>
        <w:t>)</w:t>
      </w:r>
    </w:p>
    <w:p w14:paraId="3F1A05E3" w14:textId="77777777" w:rsidR="002B5AF9" w:rsidRDefault="002B5AF9" w:rsidP="002B5AF9">
      <w:pPr>
        <w:pStyle w:val="ListParagraph"/>
        <w:numPr>
          <w:ilvl w:val="1"/>
          <w:numId w:val="1"/>
        </w:numPr>
      </w:pPr>
      <w:r>
        <w:t>Intro to Data Transformation (Houston/Shaw)</w:t>
      </w:r>
    </w:p>
    <w:p w14:paraId="6460ABEE" w14:textId="77777777" w:rsidR="002B5AF9" w:rsidRDefault="002B5AF9" w:rsidP="002B5AF9">
      <w:pPr>
        <w:pStyle w:val="ListParagraph"/>
        <w:numPr>
          <w:ilvl w:val="1"/>
          <w:numId w:val="1"/>
        </w:numPr>
      </w:pPr>
      <w:proofErr w:type="spellStart"/>
      <w:r>
        <w:t>Crosswalking</w:t>
      </w:r>
      <w:proofErr w:type="spellEnd"/>
      <w:r>
        <w:t xml:space="preserve"> Metadata (Flynn/Shaw)</w:t>
      </w:r>
    </w:p>
    <w:p w14:paraId="6BB0BAD3" w14:textId="77777777" w:rsidR="002B5AF9" w:rsidRDefault="002B5AF9" w:rsidP="002B5AF9">
      <w:pPr>
        <w:pStyle w:val="ListParagraph"/>
        <w:numPr>
          <w:ilvl w:val="1"/>
          <w:numId w:val="1"/>
        </w:numPr>
      </w:pPr>
      <w:r>
        <w:t>Overview of Encoding Standards (Goodley/Clemens)</w:t>
      </w:r>
    </w:p>
    <w:p w14:paraId="75FC2A09" w14:textId="77777777" w:rsidR="002B5AF9" w:rsidRDefault="002B5AF9" w:rsidP="002B5AF9">
      <w:pPr>
        <w:pStyle w:val="ListParagraph"/>
        <w:numPr>
          <w:ilvl w:val="1"/>
          <w:numId w:val="1"/>
        </w:numPr>
      </w:pPr>
      <w:proofErr w:type="spellStart"/>
      <w:r>
        <w:t>Longterm</w:t>
      </w:r>
      <w:proofErr w:type="spellEnd"/>
      <w:r>
        <w:t xml:space="preserve"> Digital Projects Management (</w:t>
      </w:r>
      <w:proofErr w:type="spellStart"/>
      <w:r>
        <w:t>Faulder</w:t>
      </w:r>
      <w:proofErr w:type="spellEnd"/>
      <w:r>
        <w:t>/Goodley)</w:t>
      </w:r>
    </w:p>
    <w:p w14:paraId="65E57EFF" w14:textId="77777777" w:rsidR="000632A3" w:rsidRDefault="000632A3" w:rsidP="000632A3">
      <w:pPr>
        <w:pStyle w:val="ListParagraph"/>
        <w:numPr>
          <w:ilvl w:val="0"/>
          <w:numId w:val="1"/>
        </w:numPr>
      </w:pPr>
      <w:r>
        <w:t>Liaison categories (Erin and Rachel)</w:t>
      </w:r>
    </w:p>
    <w:p w14:paraId="3045F3D9" w14:textId="77777777" w:rsidR="00C74890" w:rsidRDefault="00C74890" w:rsidP="00F0426F">
      <w:bookmarkStart w:id="0" w:name="_GoBack"/>
      <w:bookmarkEnd w:id="0"/>
    </w:p>
    <w:sectPr w:rsidR="00C74890" w:rsidSect="00DB3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4B084E"/>
    <w:multiLevelType w:val="hybridMultilevel"/>
    <w:tmpl w:val="30D60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312FB"/>
    <w:multiLevelType w:val="hybridMultilevel"/>
    <w:tmpl w:val="42E0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6F"/>
    <w:rsid w:val="000632A3"/>
    <w:rsid w:val="001579E4"/>
    <w:rsid w:val="00276B80"/>
    <w:rsid w:val="002B5AF9"/>
    <w:rsid w:val="002E487F"/>
    <w:rsid w:val="00416670"/>
    <w:rsid w:val="00813C36"/>
    <w:rsid w:val="00954BEF"/>
    <w:rsid w:val="00B401FD"/>
    <w:rsid w:val="00C74890"/>
    <w:rsid w:val="00DB340E"/>
    <w:rsid w:val="00E12E40"/>
    <w:rsid w:val="00E960A3"/>
    <w:rsid w:val="00F0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42190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489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4890"/>
  </w:style>
  <w:style w:type="paragraph" w:styleId="ListParagraph">
    <w:name w:val="List Paragraph"/>
    <w:basedOn w:val="Normal"/>
    <w:uiPriority w:val="34"/>
    <w:qFormat/>
    <w:rsid w:val="00C7489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48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saa.archivists.org/4DCGI/directory/persondetail.html?Action=DirectoryDetail&amp;PersID_W=15998&amp;" TargetMode="External"/><Relationship Id="rId20" Type="http://schemas.openxmlformats.org/officeDocument/2006/relationships/hyperlink" Target="https://saa.archivists.org/4DCGI/directory/persondetail.html?Action=DirectoryDetail&amp;PersID_W=35096&amp;" TargetMode="External"/><Relationship Id="rId21" Type="http://schemas.openxmlformats.org/officeDocument/2006/relationships/hyperlink" Target="https://saa.archivists.org/4DCGI/directory/persondetail.html?Action=DirectoryDetail&amp;PersID_W=40677&amp;" TargetMode="External"/><Relationship Id="rId22" Type="http://schemas.openxmlformats.org/officeDocument/2006/relationships/hyperlink" Target="https://www2.archivists.org/groups/education-committee" TargetMode="External"/><Relationship Id="rId23" Type="http://schemas.openxmlformats.org/officeDocument/2006/relationships/hyperlink" Target="https://drive.google.com/drive/u/1/folders/0B_9reXE3bK-KU09sWFFBb1RJWG8" TargetMode="External"/><Relationship Id="rId24" Type="http://schemas.openxmlformats.org/officeDocument/2006/relationships/hyperlink" Target="mailto:educ-cmte@forums.archivists.org" TargetMode="External"/><Relationship Id="rId25" Type="http://schemas.openxmlformats.org/officeDocument/2006/relationships/hyperlink" Target="https://docs.google.com/spreadsheets/d/1LarpC-AQszjh0yQEg-29MRRa3z-IEbfz9MH7Pwb_V_U/edit" TargetMode="Externa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hyperlink" Target="https://saa.archivists.org/4DCGI/directory/persondetail.html?Action=DirectoryDetail&amp;PersID_W=3383&amp;" TargetMode="External"/><Relationship Id="rId11" Type="http://schemas.openxmlformats.org/officeDocument/2006/relationships/hyperlink" Target="https://saa.archivists.org/4DCGI/directory/persondetail.html?Action=DirectoryDetail&amp;PersID_W=37779&amp;" TargetMode="External"/><Relationship Id="rId12" Type="http://schemas.openxmlformats.org/officeDocument/2006/relationships/hyperlink" Target="https://saa.archivists.org/4DCGI/directory/persondetail.html?Action=DirectoryDetail&amp;PersID_W=18549&amp;" TargetMode="External"/><Relationship Id="rId13" Type="http://schemas.openxmlformats.org/officeDocument/2006/relationships/hyperlink" Target="https://saa.archivists.org/4DCGI/directory/persondetail.html?Action=DirectoryDetail&amp;PersID_W=15038&amp;" TargetMode="External"/><Relationship Id="rId14" Type="http://schemas.openxmlformats.org/officeDocument/2006/relationships/hyperlink" Target="https://saa.archivists.org/4DCGI/directory/persondetail.html?Action=DirectoryDetail&amp;PersID_W=37725&amp;" TargetMode="External"/><Relationship Id="rId15" Type="http://schemas.openxmlformats.org/officeDocument/2006/relationships/hyperlink" Target="https://saa.archivists.org/4DCGI/directory/persondetail.html?Action=DirectoryDetail&amp;PersID_W=44501&amp;" TargetMode="External"/><Relationship Id="rId16" Type="http://schemas.openxmlformats.org/officeDocument/2006/relationships/hyperlink" Target="https://saa.archivists.org/4DCGI/directory/persondetail.html?Action=DirectoryDetail&amp;PersID_W=1074&amp;" TargetMode="External"/><Relationship Id="rId17" Type="http://schemas.openxmlformats.org/officeDocument/2006/relationships/hyperlink" Target="https://saa.archivists.org/4DCGI/directory/persondetail.html?Action=DirectoryDetail&amp;PersID_W=1672&amp;" TargetMode="External"/><Relationship Id="rId18" Type="http://schemas.openxmlformats.org/officeDocument/2006/relationships/hyperlink" Target="https://saa.archivists.org/4DCGI/directory/persondetail.html?Action=DirectoryDetail&amp;PersID_W=43612&amp;" TargetMode="External"/><Relationship Id="rId19" Type="http://schemas.openxmlformats.org/officeDocument/2006/relationships/hyperlink" Target="https://saa.archivists.org/4DCGI/directory/persondetail.html?Action=DirectoryDetail&amp;PersID_W=9497&amp;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saa.archivists.org/4DCGI/directory/persondetail.html?Action=DirectoryDetail&amp;PersID_W=14156&amp;" TargetMode="External"/><Relationship Id="rId6" Type="http://schemas.openxmlformats.org/officeDocument/2006/relationships/hyperlink" Target="https://saa.archivists.org/4DCGI/directory/persondetail.html?Action=DirectoryDetail&amp;PersID_W=27650&amp;" TargetMode="External"/><Relationship Id="rId7" Type="http://schemas.openxmlformats.org/officeDocument/2006/relationships/hyperlink" Target="https://saa.archivists.org/4DCGI/directory/persondetail.html?Action=DirectoryDetail&amp;PersID_W=37995&amp;" TargetMode="External"/><Relationship Id="rId8" Type="http://schemas.openxmlformats.org/officeDocument/2006/relationships/hyperlink" Target="https://saa.archivists.org/4DCGI/directory/persondetail.html?Action=DirectoryDetail&amp;PersID_W=16377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735</Words>
  <Characters>4190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Goodley, Lauren B</dc:creator>
  <cp:keywords/>
  <dc:description/>
  <cp:lastModifiedBy>Goodley, Lauren B</cp:lastModifiedBy>
  <cp:revision>1</cp:revision>
  <dcterms:created xsi:type="dcterms:W3CDTF">2017-08-23T18:25:00Z</dcterms:created>
  <dcterms:modified xsi:type="dcterms:W3CDTF">2017-08-23T19:04:00Z</dcterms:modified>
</cp:coreProperties>
</file>