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8B9DD8" w14:textId="77777777" w:rsidR="00AE7DA0" w:rsidRDefault="00934990">
      <w:pPr>
        <w:pStyle w:val="normal0"/>
        <w:spacing w:line="240" w:lineRule="auto"/>
      </w:pPr>
      <w:r>
        <w:rPr>
          <w:rFonts w:ascii="Calibri" w:eastAsia="Calibri" w:hAnsi="Calibri" w:cs="Calibri"/>
          <w:sz w:val="40"/>
          <w:szCs w:val="40"/>
        </w:rPr>
        <w:t>Acquisitions and Appraisal Section Steering Committee Society of American Archivists</w:t>
      </w:r>
    </w:p>
    <w:p w14:paraId="483343EE" w14:textId="77777777" w:rsidR="00AE7DA0" w:rsidRDefault="00934990">
      <w:pPr>
        <w:pStyle w:val="normal0"/>
      </w:pPr>
      <w:r>
        <w:rPr>
          <w:rFonts w:ascii="Calibri" w:eastAsia="Calibri" w:hAnsi="Calibri" w:cs="Calibri"/>
          <w:sz w:val="40"/>
          <w:szCs w:val="40"/>
        </w:rPr>
        <w:t>Meeting Notes: March 8, 2016</w:t>
      </w:r>
    </w:p>
    <w:p w14:paraId="71C1E0D8" w14:textId="77777777" w:rsidR="00AE7DA0" w:rsidRDefault="00AE7DA0">
      <w:pPr>
        <w:pStyle w:val="normal0"/>
        <w:spacing w:line="240" w:lineRule="auto"/>
      </w:pPr>
    </w:p>
    <w:p w14:paraId="35DBA113" w14:textId="77777777" w:rsidR="00AE7DA0" w:rsidRDefault="00934990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Agenda</w:t>
      </w:r>
    </w:p>
    <w:p w14:paraId="45BF313D" w14:textId="77777777" w:rsidR="00AE7DA0" w:rsidRDefault="00AE7DA0">
      <w:pPr>
        <w:pStyle w:val="normal0"/>
        <w:spacing w:line="331" w:lineRule="auto"/>
      </w:pPr>
    </w:p>
    <w:p w14:paraId="52D0DB1C" w14:textId="77777777" w:rsidR="00AE7DA0" w:rsidRDefault="00934990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Look ahead - major deadline review/ status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)  </w:t>
      </w:r>
    </w:p>
    <w:p w14:paraId="317294DE" w14:textId="77777777" w:rsidR="00AE7DA0" w:rsidRDefault="00934990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Bylaw revision update / feedback (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13C5DE5F" w14:textId="77777777" w:rsidR="00AE7DA0" w:rsidRDefault="00934990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Media Committee report (Bethany, Mat, Lily)</w:t>
      </w:r>
    </w:p>
    <w:p w14:paraId="28F08E32" w14:textId="77777777" w:rsidR="00AE7DA0" w:rsidRDefault="00934990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Best Practices Subcommittee report (Cliff, Marcella)</w:t>
      </w:r>
    </w:p>
    <w:p w14:paraId="2F8BEA09" w14:textId="77777777" w:rsidR="00AE7DA0" w:rsidRDefault="00934990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2016 annual meeting discussion update (Bethany,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)</w:t>
      </w:r>
    </w:p>
    <w:p w14:paraId="259E14E4" w14:textId="77777777" w:rsidR="00AE7DA0" w:rsidRDefault="00934990">
      <w:pPr>
        <w:pStyle w:val="normal0"/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Announcements / new business (all)</w:t>
      </w:r>
    </w:p>
    <w:p w14:paraId="3C943C74" w14:textId="77777777" w:rsidR="00AE7DA0" w:rsidRDefault="00AE7DA0">
      <w:pPr>
        <w:pStyle w:val="normal0"/>
      </w:pPr>
    </w:p>
    <w:p w14:paraId="1DE00EE0" w14:textId="77777777" w:rsidR="00AE7DA0" w:rsidRDefault="00934990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 xml:space="preserve">Members present </w:t>
      </w:r>
    </w:p>
    <w:p w14:paraId="37A76DF5" w14:textId="77777777" w:rsidR="00AE7DA0" w:rsidRDefault="00934990">
      <w:pPr>
        <w:pStyle w:val="normal0"/>
        <w:spacing w:line="240" w:lineRule="auto"/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>, Bethany, Laura, Cliff, Mat, Heather, Marcella, and Denise</w:t>
      </w:r>
    </w:p>
    <w:p w14:paraId="2D322DE4" w14:textId="77777777" w:rsidR="00AE7DA0" w:rsidRDefault="00AE7DA0">
      <w:pPr>
        <w:pStyle w:val="normal0"/>
      </w:pPr>
    </w:p>
    <w:p w14:paraId="79174E27" w14:textId="77777777" w:rsidR="00AE7DA0" w:rsidRDefault="00934990">
      <w:pPr>
        <w:pStyle w:val="normal0"/>
        <w:spacing w:line="240" w:lineRule="auto"/>
      </w:pPr>
      <w:r>
        <w:rPr>
          <w:rFonts w:ascii="Calibri" w:eastAsia="Calibri" w:hAnsi="Calibri" w:cs="Calibri"/>
          <w:color w:val="2E75B5"/>
          <w:sz w:val="28"/>
          <w:szCs w:val="28"/>
        </w:rPr>
        <w:t>Notes</w:t>
      </w:r>
    </w:p>
    <w:p w14:paraId="0E1E3591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t>Look ahead - major deadline review/ status</w:t>
      </w:r>
    </w:p>
    <w:p w14:paraId="37F9B7D8" w14:textId="77777777" w:rsidR="00AE7DA0" w:rsidRDefault="00934990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 description was sent on Feb. 29 to SAA</w:t>
      </w:r>
    </w:p>
    <w:p w14:paraId="020EADD8" w14:textId="77777777" w:rsidR="00AE7DA0" w:rsidRDefault="00934990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April 2016, can submit requests to Council for action (we will be sending in our Nancy-approved bylaws out for vote before this)</w:t>
      </w:r>
    </w:p>
    <w:p w14:paraId="082FD8D1" w14:textId="77777777" w:rsidR="00AE7DA0" w:rsidRDefault="00934990">
      <w:pPr>
        <w:pStyle w:val="normal0"/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 of deadlines relate to elections (Laura Sullivan will be coordinating elections, voting to happen in July)</w:t>
      </w:r>
    </w:p>
    <w:p w14:paraId="2E9D76E3" w14:textId="77777777" w:rsidR="00AE7DA0" w:rsidRDefault="00AE7DA0">
      <w:pPr>
        <w:pStyle w:val="normal0"/>
      </w:pPr>
    </w:p>
    <w:p w14:paraId="69E6AC55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t xml:space="preserve">Bylaw revision update / feedback </w:t>
      </w:r>
    </w:p>
    <w:p w14:paraId="516E2D94" w14:textId="77777777" w:rsidR="00AE7DA0" w:rsidRDefault="00934990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had shared the revisions sent back by Nancy and Felicia, but asks if there are any questions or concerns about the edits (gives everyone a minute to review); </w:t>
      </w:r>
    </w:p>
    <w:p w14:paraId="0AD7701E" w14:textId="77777777" w:rsidR="00AE7DA0" w:rsidRDefault="00934990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Question about internship and bylaws (Bethany asked if this impacts us re: email sent from SAA regarding the coordinating of the internship application - </w:t>
      </w: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clarify)</w:t>
      </w:r>
    </w:p>
    <w:p w14:paraId="05F4F137" w14:textId="77777777" w:rsidR="00AE7DA0" w:rsidRDefault="00934990">
      <w:pPr>
        <w:pStyle w:val="normal0"/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Everyone approved this moving forward (thanks much to Heather and Laura!); all present members voted yes</w:t>
      </w:r>
    </w:p>
    <w:p w14:paraId="20D674F1" w14:textId="77777777" w:rsidR="00AE7DA0" w:rsidRDefault="00AE7DA0">
      <w:pPr>
        <w:pStyle w:val="normal0"/>
      </w:pPr>
    </w:p>
    <w:p w14:paraId="5E511099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t xml:space="preserve">Social Media Committee report </w:t>
      </w:r>
    </w:p>
    <w:p w14:paraId="66F6AF9F" w14:textId="77777777" w:rsidR="00AE7DA0" w:rsidRDefault="00934990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shares note from Lily who is not present - we currently have 25 likes on Facebook, over 900 followers on Twitter; Lily is working on two different interviews; Lily organized the </w:t>
      </w:r>
      <w:proofErr w:type="spellStart"/>
      <w:r>
        <w:rPr>
          <w:rFonts w:ascii="Calibri" w:eastAsia="Calibri" w:hAnsi="Calibri" w:cs="Calibri"/>
        </w:rPr>
        <w:t>SNAPchat</w:t>
      </w:r>
      <w:proofErr w:type="spellEnd"/>
      <w:r>
        <w:rPr>
          <w:rFonts w:ascii="Calibri" w:eastAsia="Calibri" w:hAnsi="Calibri" w:cs="Calibri"/>
        </w:rPr>
        <w:t xml:space="preserve"> w/ SNAP on the April 5</w:t>
      </w:r>
    </w:p>
    <w:p w14:paraId="20BC5223" w14:textId="77777777" w:rsidR="00AE7DA0" w:rsidRDefault="00934990">
      <w:pPr>
        <w:pStyle w:val="normal0"/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D607E">
        <w:rPr>
          <w:rFonts w:ascii="Calibri" w:eastAsia="Calibri" w:hAnsi="Calibri" w:cs="Calibri"/>
        </w:rPr>
        <w:t xml:space="preserve">Third Thursday Conversations - </w:t>
      </w:r>
      <w:r>
        <w:rPr>
          <w:rFonts w:ascii="Calibri" w:eastAsia="Calibri" w:hAnsi="Calibri" w:cs="Calibri"/>
        </w:rPr>
        <w:t>Heather put together list of prompts/sign-up list, which she should have sent to everyone; Mat volunteers to take April 21 Third Thursday (and talked about the Third Thursday being really successfu</w:t>
      </w:r>
      <w:bookmarkStart w:id="0" w:name="_GoBack"/>
      <w:bookmarkEnd w:id="0"/>
      <w:r>
        <w:rPr>
          <w:rFonts w:ascii="Calibri" w:eastAsia="Calibri" w:hAnsi="Calibri" w:cs="Calibri"/>
        </w:rPr>
        <w:t>l so far!)</w:t>
      </w:r>
    </w:p>
    <w:p w14:paraId="73A7C75A" w14:textId="77777777" w:rsidR="00AE7DA0" w:rsidRDefault="00AE7DA0">
      <w:pPr>
        <w:pStyle w:val="normal0"/>
      </w:pPr>
    </w:p>
    <w:p w14:paraId="0697C235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lastRenderedPageBreak/>
        <w:t>Best Practices Subcommittee report</w:t>
      </w:r>
    </w:p>
    <w:p w14:paraId="07021E22" w14:textId="77777777" w:rsidR="00AE7DA0" w:rsidRDefault="00934990">
      <w:pPr>
        <w:pStyle w:val="normal0"/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Cliff and Marcella talk about adding three other committee members: Linda Whitaker, Mark Greene, and Courtney </w:t>
      </w:r>
      <w:proofErr w:type="spellStart"/>
      <w:r>
        <w:rPr>
          <w:rFonts w:ascii="Calibri" w:eastAsia="Calibri" w:hAnsi="Calibri" w:cs="Calibri"/>
        </w:rPr>
        <w:t>Mumma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74ABEA3" w14:textId="77777777" w:rsidR="00AE7DA0" w:rsidRDefault="00AE7DA0">
      <w:pPr>
        <w:pStyle w:val="normal0"/>
        <w:spacing w:line="240" w:lineRule="auto"/>
      </w:pPr>
    </w:p>
    <w:p w14:paraId="09806D94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t xml:space="preserve">2016 annual meeting discussion update </w:t>
      </w:r>
    </w:p>
    <w:p w14:paraId="1EF86BB5" w14:textId="77777777" w:rsidR="00AE7DA0" w:rsidRDefault="00934990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revised program description (see recent email)</w:t>
      </w:r>
    </w:p>
    <w:p w14:paraId="3B48C749" w14:textId="77777777" w:rsidR="00AE7DA0" w:rsidRDefault="00934990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terms of panelists, Mike </w:t>
      </w:r>
      <w:proofErr w:type="spellStart"/>
      <w:r>
        <w:rPr>
          <w:rFonts w:ascii="Calibri" w:eastAsia="Calibri" w:hAnsi="Calibri" w:cs="Calibri"/>
        </w:rPr>
        <w:t>Shallcross</w:t>
      </w:r>
      <w:proofErr w:type="spellEnd"/>
      <w:r>
        <w:rPr>
          <w:rFonts w:ascii="Calibri" w:eastAsia="Calibri" w:hAnsi="Calibri" w:cs="Calibri"/>
        </w:rPr>
        <w:t xml:space="preserve"> from the Bentley Historical Library has confirmed that he will talk about appraising digital content; still waiting to hear from Doug Boyd (and Mat mentioned that he knows other oral history contacts that might work in the event that we need another option); Cliff contacted Ed Summers, </w:t>
      </w:r>
      <w:proofErr w:type="spellStart"/>
      <w:r>
        <w:rPr>
          <w:rFonts w:ascii="Calibri" w:eastAsia="Calibri" w:hAnsi="Calibri" w:cs="Calibri"/>
        </w:rPr>
        <w:t>Bergis</w:t>
      </w:r>
      <w:proofErr w:type="spellEnd"/>
      <w:r>
        <w:rPr>
          <w:rFonts w:ascii="Calibri" w:eastAsia="Calibri" w:hAnsi="Calibri" w:cs="Calibri"/>
        </w:rPr>
        <w:t xml:space="preserve"> Jules, and </w:t>
      </w:r>
      <w:proofErr w:type="gramStart"/>
      <w:r>
        <w:rPr>
          <w:rFonts w:ascii="Calibri" w:eastAsia="Calibri" w:hAnsi="Calibri" w:cs="Calibri"/>
        </w:rPr>
        <w:t>Jarrett  Drake</w:t>
      </w:r>
      <w:proofErr w:type="gramEnd"/>
      <w:r>
        <w:rPr>
          <w:rFonts w:ascii="Calibri" w:eastAsia="Calibri" w:hAnsi="Calibri" w:cs="Calibri"/>
        </w:rPr>
        <w:t xml:space="preserve"> (still waiting to hear back)</w:t>
      </w:r>
    </w:p>
    <w:p w14:paraId="72120EC3" w14:textId="77777777" w:rsidR="00AE7DA0" w:rsidRDefault="00934990">
      <w:pPr>
        <w:pStyle w:val="normal0"/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Jaimie</w:t>
      </w:r>
      <w:proofErr w:type="spellEnd"/>
      <w:r>
        <w:rPr>
          <w:rFonts w:ascii="Calibri" w:eastAsia="Calibri" w:hAnsi="Calibri" w:cs="Calibri"/>
        </w:rPr>
        <w:t xml:space="preserve"> will send out formal note to all panelists once confirmed</w:t>
      </w:r>
    </w:p>
    <w:p w14:paraId="39CD477A" w14:textId="77777777" w:rsidR="00AE7DA0" w:rsidRDefault="00AE7DA0">
      <w:pPr>
        <w:pStyle w:val="normal0"/>
      </w:pPr>
    </w:p>
    <w:p w14:paraId="133BD7E2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t>Any announcements?</w:t>
      </w:r>
    </w:p>
    <w:p w14:paraId="79D5B44B" w14:textId="77777777" w:rsidR="00AE7DA0" w:rsidRDefault="00934990">
      <w:pPr>
        <w:pStyle w:val="normal0"/>
        <w:numPr>
          <w:ilvl w:val="0"/>
          <w:numId w:val="7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meeting end of May or end of June? Then can touch base before elections and re: annual meeting program (maybe be best the week before memorial day)</w:t>
      </w:r>
    </w:p>
    <w:p w14:paraId="16728E1F" w14:textId="77777777" w:rsidR="00AE7DA0" w:rsidRDefault="00AE7DA0">
      <w:pPr>
        <w:pStyle w:val="normal0"/>
      </w:pPr>
    </w:p>
    <w:p w14:paraId="43C2EBE4" w14:textId="77777777" w:rsidR="00AE7DA0" w:rsidRDefault="00934990">
      <w:pPr>
        <w:pStyle w:val="normal0"/>
      </w:pPr>
      <w:r>
        <w:rPr>
          <w:rFonts w:ascii="Calibri" w:eastAsia="Calibri" w:hAnsi="Calibri" w:cs="Calibri"/>
        </w:rPr>
        <w:t>The meeting adjourned at 3:28 pm CST.</w:t>
      </w:r>
    </w:p>
    <w:sectPr w:rsidR="00AE7D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D43"/>
    <w:multiLevelType w:val="multilevel"/>
    <w:tmpl w:val="72E8A6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564B7B"/>
    <w:multiLevelType w:val="multilevel"/>
    <w:tmpl w:val="FA60C6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D9067E"/>
    <w:multiLevelType w:val="multilevel"/>
    <w:tmpl w:val="6EFAF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D6334CB"/>
    <w:multiLevelType w:val="multilevel"/>
    <w:tmpl w:val="3EDA9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E6E07BA"/>
    <w:multiLevelType w:val="multilevel"/>
    <w:tmpl w:val="4C62A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EB15343"/>
    <w:multiLevelType w:val="multilevel"/>
    <w:tmpl w:val="D6FAF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88B4656"/>
    <w:multiLevelType w:val="multilevel"/>
    <w:tmpl w:val="45A64E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7DA0"/>
    <w:rsid w:val="002D607E"/>
    <w:rsid w:val="00934990"/>
    <w:rsid w:val="00A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B2D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Anderson</cp:lastModifiedBy>
  <cp:revision>3</cp:revision>
  <dcterms:created xsi:type="dcterms:W3CDTF">2016-12-13T03:16:00Z</dcterms:created>
  <dcterms:modified xsi:type="dcterms:W3CDTF">2016-12-13T03:24:00Z</dcterms:modified>
</cp:coreProperties>
</file>