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60041CF" w:rsidR="00864B21" w:rsidRPr="001E1E29" w:rsidRDefault="001E1E29">
      <w:pPr>
        <w:spacing w:line="240" w:lineRule="auto"/>
        <w:jc w:val="center"/>
        <w:rPr>
          <w:b/>
        </w:rPr>
      </w:pPr>
      <w:r w:rsidRPr="001E1E29">
        <w:rPr>
          <w:b/>
        </w:rPr>
        <w:t>June 2020</w:t>
      </w:r>
      <w:r w:rsidR="00A12953" w:rsidRPr="001E1E29">
        <w:rPr>
          <w:b/>
        </w:rPr>
        <w:t xml:space="preserve"> Standards Committee Meeting (</w:t>
      </w:r>
      <w:r w:rsidR="00B9215C">
        <w:rPr>
          <w:b/>
        </w:rPr>
        <w:t xml:space="preserve">Zoom </w:t>
      </w:r>
      <w:r w:rsidR="00A12953" w:rsidRPr="001E1E29">
        <w:rPr>
          <w:b/>
        </w:rPr>
        <w:t>call)</w:t>
      </w:r>
    </w:p>
    <w:p w14:paraId="00000002" w14:textId="77777777" w:rsidR="00864B21" w:rsidRPr="001E1E29" w:rsidRDefault="00864B21">
      <w:pPr>
        <w:spacing w:line="240" w:lineRule="auto"/>
        <w:rPr>
          <w:b/>
        </w:rPr>
      </w:pPr>
    </w:p>
    <w:p w14:paraId="00000003" w14:textId="4ACCF95B" w:rsidR="00864B21" w:rsidRPr="001E1E29" w:rsidRDefault="001E1E29">
      <w:pPr>
        <w:spacing w:line="240" w:lineRule="auto"/>
      </w:pPr>
      <w:r w:rsidRPr="001E1E29">
        <w:t>June</w:t>
      </w:r>
      <w:r w:rsidR="00830FD1" w:rsidRPr="001E1E29">
        <w:t xml:space="preserve"> </w:t>
      </w:r>
      <w:r w:rsidRPr="001E1E29">
        <w:t>18</w:t>
      </w:r>
      <w:r w:rsidR="00A12953" w:rsidRPr="001E1E29">
        <w:t>, 20</w:t>
      </w:r>
      <w:r w:rsidRPr="001E1E29">
        <w:t>20</w:t>
      </w:r>
    </w:p>
    <w:p w14:paraId="00000004" w14:textId="3FE81E35" w:rsidR="00864B21" w:rsidRPr="001E1E29" w:rsidRDefault="001E1E29">
      <w:pPr>
        <w:spacing w:line="240" w:lineRule="auto"/>
      </w:pPr>
      <w:r w:rsidRPr="001E1E29">
        <w:t>8</w:t>
      </w:r>
      <w:r w:rsidR="00A12953" w:rsidRPr="001E1E29">
        <w:t>AM PT/</w:t>
      </w:r>
      <w:r w:rsidRPr="001E1E29">
        <w:t>9</w:t>
      </w:r>
      <w:r w:rsidR="00A12953" w:rsidRPr="001E1E29">
        <w:t>AM MT/1</w:t>
      </w:r>
      <w:r w:rsidRPr="001E1E29">
        <w:t>0</w:t>
      </w:r>
      <w:r w:rsidR="00A12953" w:rsidRPr="001E1E29">
        <w:t>AM CT/1</w:t>
      </w:r>
      <w:r w:rsidRPr="001E1E29">
        <w:t>1</w:t>
      </w:r>
      <w:r w:rsidR="00A12953" w:rsidRPr="001E1E29">
        <w:t>PM ET</w:t>
      </w:r>
    </w:p>
    <w:p w14:paraId="00000005" w14:textId="46DBA93A" w:rsidR="00864B21" w:rsidRPr="001E1E29" w:rsidRDefault="00864B21">
      <w:pPr>
        <w:spacing w:before="240" w:line="240" w:lineRule="auto"/>
        <w:rPr>
          <w:color w:val="FF0000"/>
        </w:rPr>
      </w:pPr>
    </w:p>
    <w:p w14:paraId="00000006" w14:textId="77777777" w:rsidR="00864B21" w:rsidRPr="006841E1" w:rsidRDefault="00A12953">
      <w:pPr>
        <w:spacing w:line="240" w:lineRule="auto"/>
        <w:rPr>
          <w:b/>
        </w:rPr>
      </w:pPr>
      <w:r w:rsidRPr="006841E1">
        <w:rPr>
          <w:b/>
        </w:rPr>
        <w:t>On call:</w:t>
      </w:r>
    </w:p>
    <w:p w14:paraId="00000007" w14:textId="5A74A472" w:rsidR="00864B21" w:rsidRPr="006841E1" w:rsidRDefault="00A12953">
      <w:pPr>
        <w:spacing w:line="240" w:lineRule="auto"/>
      </w:pPr>
      <w:r w:rsidRPr="006841E1">
        <w:t>-</w:t>
      </w:r>
      <w:r w:rsidRPr="006841E1">
        <w:rPr>
          <w:sz w:val="14"/>
          <w:szCs w:val="14"/>
        </w:rPr>
        <w:t xml:space="preserve">          </w:t>
      </w:r>
      <w:r w:rsidRPr="006841E1">
        <w:t>Becca Wiederhold</w:t>
      </w:r>
    </w:p>
    <w:p w14:paraId="65AE9F8F" w14:textId="335D1305" w:rsidR="00525394" w:rsidRPr="006841E1" w:rsidRDefault="00525394" w:rsidP="00525394">
      <w:pPr>
        <w:spacing w:line="240" w:lineRule="auto"/>
      </w:pPr>
      <w:r w:rsidRPr="006841E1">
        <w:t>-      Lindsay Wittwer</w:t>
      </w:r>
    </w:p>
    <w:p w14:paraId="00000009" w14:textId="683DC452" w:rsidR="00864B21" w:rsidRPr="006841E1" w:rsidRDefault="00A12953">
      <w:pPr>
        <w:spacing w:line="240" w:lineRule="auto"/>
      </w:pPr>
      <w:r w:rsidRPr="006841E1">
        <w:t>-</w:t>
      </w:r>
      <w:r w:rsidRPr="006841E1">
        <w:rPr>
          <w:sz w:val="14"/>
          <w:szCs w:val="14"/>
        </w:rPr>
        <w:t xml:space="preserve">          </w:t>
      </w:r>
      <w:r w:rsidRPr="006841E1">
        <w:t>Kira Dietz</w:t>
      </w:r>
    </w:p>
    <w:p w14:paraId="0000000B" w14:textId="784A099F" w:rsidR="00864B21" w:rsidRPr="006841E1" w:rsidRDefault="00A12953">
      <w:pPr>
        <w:spacing w:line="240" w:lineRule="auto"/>
      </w:pPr>
      <w:r w:rsidRPr="006841E1">
        <w:t>-</w:t>
      </w:r>
      <w:r w:rsidRPr="006841E1">
        <w:rPr>
          <w:sz w:val="14"/>
          <w:szCs w:val="14"/>
        </w:rPr>
        <w:t xml:space="preserve">          </w:t>
      </w:r>
      <w:r w:rsidRPr="006841E1">
        <w:t>Dan Michelson (TS-DACS)</w:t>
      </w:r>
    </w:p>
    <w:p w14:paraId="3DF00CD4" w14:textId="728459C4" w:rsidR="00525394" w:rsidRPr="006841E1" w:rsidRDefault="00525394" w:rsidP="00525394">
      <w:pPr>
        <w:spacing w:line="240" w:lineRule="auto"/>
      </w:pPr>
      <w:r w:rsidRPr="006841E1">
        <w:t>-      Sue Luftschein (TS-DACS)</w:t>
      </w:r>
    </w:p>
    <w:p w14:paraId="6F2BE9CA" w14:textId="320BBFAB" w:rsidR="00830FD1" w:rsidRPr="006841E1" w:rsidRDefault="00830FD1">
      <w:pPr>
        <w:spacing w:line="240" w:lineRule="auto"/>
      </w:pPr>
      <w:r w:rsidRPr="006841E1">
        <w:t>-      Mark Custer (TS-EAS)</w:t>
      </w:r>
    </w:p>
    <w:p w14:paraId="07C4CA15" w14:textId="25CC1B7E" w:rsidR="00525394" w:rsidRPr="006841E1" w:rsidRDefault="00525394">
      <w:pPr>
        <w:spacing w:line="240" w:lineRule="auto"/>
      </w:pPr>
      <w:r w:rsidRPr="006841E1">
        <w:t>-      Karin Bredenberg (TS-EAS)</w:t>
      </w:r>
    </w:p>
    <w:p w14:paraId="0000000F" w14:textId="7F4F902F" w:rsidR="00864B21" w:rsidRPr="006841E1" w:rsidRDefault="00A12953">
      <w:pPr>
        <w:spacing w:line="240" w:lineRule="auto"/>
      </w:pPr>
      <w:r w:rsidRPr="006841E1">
        <w:t>-</w:t>
      </w:r>
      <w:r w:rsidRPr="006841E1">
        <w:rPr>
          <w:sz w:val="14"/>
          <w:szCs w:val="14"/>
        </w:rPr>
        <w:t xml:space="preserve">          </w:t>
      </w:r>
      <w:r w:rsidRPr="006841E1">
        <w:t>Eric Sonnenberg</w:t>
      </w:r>
    </w:p>
    <w:p w14:paraId="2A5B53B6" w14:textId="2936AD68" w:rsidR="00525394" w:rsidRPr="006841E1" w:rsidRDefault="00525394">
      <w:pPr>
        <w:spacing w:line="240" w:lineRule="auto"/>
      </w:pPr>
      <w:r w:rsidRPr="006841E1">
        <w:t>-      Jennifer Coggins</w:t>
      </w:r>
    </w:p>
    <w:p w14:paraId="31A72601" w14:textId="5DAF129E" w:rsidR="00525394" w:rsidRDefault="00525394">
      <w:pPr>
        <w:spacing w:line="240" w:lineRule="auto"/>
      </w:pPr>
      <w:r w:rsidRPr="006841E1">
        <w:t>-      Michelle Ganz</w:t>
      </w:r>
    </w:p>
    <w:p w14:paraId="23741CAF" w14:textId="3A5072C6" w:rsidR="006841E1" w:rsidRPr="006841E1" w:rsidRDefault="006841E1" w:rsidP="006841E1">
      <w:pPr>
        <w:spacing w:line="240" w:lineRule="auto"/>
      </w:pPr>
      <w:r w:rsidRPr="006841E1">
        <w:t xml:space="preserve">-      </w:t>
      </w:r>
      <w:r>
        <w:t>Wendy Pflug</w:t>
      </w:r>
    </w:p>
    <w:p w14:paraId="00000010" w14:textId="77777777" w:rsidR="00864B21" w:rsidRPr="006841E1" w:rsidRDefault="00A12953">
      <w:pPr>
        <w:spacing w:line="240" w:lineRule="auto"/>
      </w:pPr>
      <w:r w:rsidRPr="006841E1">
        <w:t>-</w:t>
      </w:r>
      <w:r w:rsidRPr="006841E1">
        <w:rPr>
          <w:sz w:val="14"/>
          <w:szCs w:val="14"/>
        </w:rPr>
        <w:t xml:space="preserve">          </w:t>
      </w:r>
      <w:r w:rsidRPr="006841E1">
        <w:t>Elizabeth Dunham</w:t>
      </w:r>
    </w:p>
    <w:p w14:paraId="00000015" w14:textId="6EEEEB8B" w:rsidR="00864B21" w:rsidRPr="00983185" w:rsidRDefault="00864B21">
      <w:pPr>
        <w:spacing w:before="240" w:line="240" w:lineRule="auto"/>
      </w:pPr>
    </w:p>
    <w:p w14:paraId="00000016" w14:textId="67D1E8BA" w:rsidR="00864B21" w:rsidRPr="00983185" w:rsidRDefault="00830FD1">
      <w:pPr>
        <w:numPr>
          <w:ilvl w:val="0"/>
          <w:numId w:val="1"/>
        </w:numPr>
        <w:spacing w:line="240" w:lineRule="auto"/>
        <w:ind w:left="720"/>
      </w:pPr>
      <w:r w:rsidRPr="00983185">
        <w:t>Update</w:t>
      </w:r>
      <w:r w:rsidR="00983185" w:rsidRPr="00983185">
        <w:t>s</w:t>
      </w:r>
    </w:p>
    <w:p w14:paraId="00000017" w14:textId="73123A66" w:rsidR="00864B21" w:rsidRDefault="00983185">
      <w:pPr>
        <w:numPr>
          <w:ilvl w:val="1"/>
          <w:numId w:val="1"/>
        </w:numPr>
        <w:spacing w:line="240" w:lineRule="auto"/>
      </w:pPr>
      <w:r w:rsidRPr="00983185">
        <w:t>Draft annual reports due to Lindsay by mid-July</w:t>
      </w:r>
      <w:r>
        <w:t>; liaisons to reach out to those not in attendance</w:t>
      </w:r>
    </w:p>
    <w:p w14:paraId="3C406134" w14:textId="69368F2B" w:rsidR="00983185" w:rsidRDefault="00983185">
      <w:pPr>
        <w:numPr>
          <w:ilvl w:val="1"/>
          <w:numId w:val="1"/>
        </w:numPr>
        <w:spacing w:line="240" w:lineRule="auto"/>
      </w:pPr>
      <w:r>
        <w:t>Scheduling Annual Standards meeting</w:t>
      </w:r>
    </w:p>
    <w:p w14:paraId="6D1F474D" w14:textId="29041E2D" w:rsidR="00983185" w:rsidRDefault="00983185" w:rsidP="00983185">
      <w:pPr>
        <w:numPr>
          <w:ilvl w:val="2"/>
          <w:numId w:val="1"/>
        </w:numPr>
        <w:spacing w:line="240" w:lineRule="auto"/>
      </w:pPr>
      <w:r>
        <w:t>Expect 2 hours via Zoom</w:t>
      </w:r>
    </w:p>
    <w:p w14:paraId="1E066CA8" w14:textId="3F3A8D00" w:rsidR="00983185" w:rsidRDefault="00983185" w:rsidP="00983185">
      <w:pPr>
        <w:numPr>
          <w:ilvl w:val="2"/>
          <w:numId w:val="1"/>
        </w:numPr>
        <w:spacing w:line="240" w:lineRule="auto"/>
      </w:pPr>
      <w:r>
        <w:t>Will send out doodle poll for week before or after general Annual meetings</w:t>
      </w:r>
    </w:p>
    <w:p w14:paraId="44401948" w14:textId="35A49617" w:rsidR="00983185" w:rsidRDefault="00983185" w:rsidP="00983185">
      <w:pPr>
        <w:numPr>
          <w:ilvl w:val="2"/>
          <w:numId w:val="1"/>
        </w:numPr>
        <w:spacing w:line="240" w:lineRule="auto"/>
      </w:pPr>
      <w:r>
        <w:t>Discussion topics</w:t>
      </w:r>
    </w:p>
    <w:p w14:paraId="5BE2A5B8" w14:textId="3C91DFDA" w:rsidR="00983185" w:rsidRDefault="00983185" w:rsidP="00983185">
      <w:pPr>
        <w:numPr>
          <w:ilvl w:val="3"/>
          <w:numId w:val="1"/>
        </w:numPr>
        <w:spacing w:line="240" w:lineRule="auto"/>
      </w:pPr>
      <w:r>
        <w:t>TS and liaison group reports</w:t>
      </w:r>
    </w:p>
    <w:p w14:paraId="43457959" w14:textId="43F06546" w:rsidR="00983185" w:rsidRDefault="00983185" w:rsidP="00983185">
      <w:pPr>
        <w:numPr>
          <w:ilvl w:val="3"/>
          <w:numId w:val="1"/>
        </w:numPr>
        <w:spacing w:line="240" w:lineRule="auto"/>
      </w:pPr>
      <w:r>
        <w:t>Standards Portal update</w:t>
      </w:r>
    </w:p>
    <w:p w14:paraId="061EBCDC" w14:textId="786A081E" w:rsidR="00983185" w:rsidRDefault="00983185" w:rsidP="00983185">
      <w:pPr>
        <w:numPr>
          <w:ilvl w:val="3"/>
          <w:numId w:val="1"/>
        </w:numPr>
        <w:spacing w:line="240" w:lineRule="auto"/>
      </w:pPr>
      <w:r>
        <w:t>Meg’s working draft of community feedback guidelines</w:t>
      </w:r>
    </w:p>
    <w:p w14:paraId="16C65100" w14:textId="23472771" w:rsidR="00983185" w:rsidRDefault="00983185" w:rsidP="00983185">
      <w:pPr>
        <w:numPr>
          <w:ilvl w:val="3"/>
          <w:numId w:val="1"/>
        </w:numPr>
        <w:spacing w:line="240" w:lineRule="auto"/>
      </w:pPr>
      <w:r>
        <w:t>Standards projects/goals for next year</w:t>
      </w:r>
    </w:p>
    <w:p w14:paraId="7BC0EABF" w14:textId="788B0F32" w:rsidR="00370E02" w:rsidRPr="00983185" w:rsidRDefault="00370E02" w:rsidP="00983185">
      <w:pPr>
        <w:numPr>
          <w:ilvl w:val="3"/>
          <w:numId w:val="1"/>
        </w:numPr>
        <w:spacing w:line="240" w:lineRule="auto"/>
      </w:pPr>
      <w:r>
        <w:t>Other ideas?</w:t>
      </w:r>
    </w:p>
    <w:p w14:paraId="672A90DC" w14:textId="77777777" w:rsidR="00005757" w:rsidRPr="002E729E" w:rsidRDefault="00005757" w:rsidP="00525394">
      <w:pPr>
        <w:numPr>
          <w:ilvl w:val="1"/>
          <w:numId w:val="1"/>
        </w:numPr>
        <w:spacing w:line="240" w:lineRule="auto"/>
      </w:pPr>
      <w:r w:rsidRPr="002E729E">
        <w:t xml:space="preserve">RiC-CM </w:t>
      </w:r>
    </w:p>
    <w:p w14:paraId="54F07C27" w14:textId="2E03CFDA" w:rsidR="00830FD1" w:rsidRPr="002E729E" w:rsidRDefault="00005757" w:rsidP="00005757">
      <w:pPr>
        <w:numPr>
          <w:ilvl w:val="2"/>
          <w:numId w:val="1"/>
        </w:numPr>
        <w:spacing w:line="240" w:lineRule="auto"/>
      </w:pPr>
      <w:r w:rsidRPr="002E729E">
        <w:t>v.0.2 expected sometime in the next few months</w:t>
      </w:r>
    </w:p>
    <w:p w14:paraId="6349A17B" w14:textId="257D3135" w:rsidR="00005757" w:rsidRPr="002E729E" w:rsidRDefault="00005757" w:rsidP="00005757">
      <w:pPr>
        <w:numPr>
          <w:ilvl w:val="2"/>
          <w:numId w:val="1"/>
        </w:numPr>
        <w:spacing w:line="240" w:lineRule="auto"/>
      </w:pPr>
      <w:r w:rsidRPr="002E729E">
        <w:t>Standards to lead a collaborative response</w:t>
      </w:r>
    </w:p>
    <w:p w14:paraId="4ED57793" w14:textId="5CEC32B2" w:rsidR="00005757" w:rsidRDefault="00005757" w:rsidP="00005757">
      <w:pPr>
        <w:numPr>
          <w:ilvl w:val="2"/>
          <w:numId w:val="1"/>
        </w:numPr>
        <w:spacing w:line="240" w:lineRule="auto"/>
      </w:pPr>
      <w:r w:rsidRPr="002E729E">
        <w:t>One or two members each from EAS, DACS, &amp; Standards. Let Becca know if you want to volunteer for this assignment</w:t>
      </w:r>
    </w:p>
    <w:p w14:paraId="61894030" w14:textId="77777777" w:rsidR="006B6C9C" w:rsidRDefault="006B6C9C" w:rsidP="006B6C9C">
      <w:pPr>
        <w:numPr>
          <w:ilvl w:val="1"/>
          <w:numId w:val="1"/>
        </w:numPr>
        <w:spacing w:line="240" w:lineRule="auto"/>
      </w:pPr>
      <w:r>
        <w:t>Standards Portal</w:t>
      </w:r>
    </w:p>
    <w:p w14:paraId="6C61BE4A" w14:textId="17AB54AA" w:rsidR="006B6C9C" w:rsidRDefault="006B6C9C" w:rsidP="006B6C9C">
      <w:pPr>
        <w:numPr>
          <w:ilvl w:val="2"/>
          <w:numId w:val="1"/>
        </w:numPr>
        <w:spacing w:line="240" w:lineRule="auto"/>
      </w:pPr>
      <w:r>
        <w:t>Records Management Section wants to help us add to Portal in their area</w:t>
      </w:r>
    </w:p>
    <w:p w14:paraId="22DBC9D0" w14:textId="7C4B4F0A" w:rsidR="008B7FB2" w:rsidRPr="002E729E" w:rsidRDefault="008B7FB2" w:rsidP="006B6C9C">
      <w:pPr>
        <w:numPr>
          <w:ilvl w:val="2"/>
          <w:numId w:val="1"/>
        </w:numPr>
        <w:spacing w:line="240" w:lineRule="auto"/>
      </w:pPr>
      <w:r>
        <w:t>Disabilities Section too</w:t>
      </w:r>
    </w:p>
    <w:p w14:paraId="0000001A" w14:textId="645E8C2D" w:rsidR="00864B21" w:rsidRPr="00983185" w:rsidRDefault="00830FD1">
      <w:pPr>
        <w:numPr>
          <w:ilvl w:val="0"/>
          <w:numId w:val="1"/>
        </w:numPr>
        <w:spacing w:line="240" w:lineRule="auto"/>
        <w:ind w:left="720"/>
      </w:pPr>
      <w:r w:rsidRPr="00983185">
        <w:t>Report-outs from TS’s and ex officios</w:t>
      </w:r>
    </w:p>
    <w:p w14:paraId="75E9D202" w14:textId="77777777" w:rsidR="00983185" w:rsidRDefault="00983185">
      <w:pPr>
        <w:numPr>
          <w:ilvl w:val="1"/>
          <w:numId w:val="1"/>
        </w:numPr>
        <w:spacing w:line="240" w:lineRule="auto"/>
      </w:pPr>
      <w:r>
        <w:t>JTF-Access</w:t>
      </w:r>
    </w:p>
    <w:p w14:paraId="71A9F06C" w14:textId="47DC3D97" w:rsidR="00983185" w:rsidRDefault="00983185" w:rsidP="00983185">
      <w:pPr>
        <w:numPr>
          <w:ilvl w:val="2"/>
          <w:numId w:val="1"/>
        </w:numPr>
        <w:spacing w:line="240" w:lineRule="auto"/>
      </w:pPr>
      <w:r>
        <w:t>No more group work; awaiting approval by Council</w:t>
      </w:r>
    </w:p>
    <w:p w14:paraId="76D06F6C" w14:textId="1BDC68B7" w:rsidR="00830FD1" w:rsidRPr="00983185" w:rsidRDefault="00830FD1">
      <w:pPr>
        <w:numPr>
          <w:ilvl w:val="1"/>
          <w:numId w:val="1"/>
        </w:numPr>
        <w:spacing w:line="240" w:lineRule="auto"/>
      </w:pPr>
      <w:r w:rsidRPr="00983185">
        <w:t xml:space="preserve">TS-DACS </w:t>
      </w:r>
    </w:p>
    <w:p w14:paraId="4BDDF55D" w14:textId="5B4ACB7C" w:rsidR="00983185" w:rsidRPr="00983185" w:rsidRDefault="00983185" w:rsidP="00983185">
      <w:pPr>
        <w:numPr>
          <w:ilvl w:val="2"/>
          <w:numId w:val="1"/>
        </w:numPr>
        <w:spacing w:line="240" w:lineRule="auto"/>
      </w:pPr>
      <w:r w:rsidRPr="00983185">
        <w:t>Drafting survey regarding rights statements. Expect to send out by Annual. Discussing ideas for publicizing/educating community about the desired change</w:t>
      </w:r>
    </w:p>
    <w:p w14:paraId="4F1A97CC" w14:textId="07F77CDE" w:rsidR="00650D9E" w:rsidRPr="00983185" w:rsidRDefault="00FF7829" w:rsidP="00983185">
      <w:pPr>
        <w:numPr>
          <w:ilvl w:val="1"/>
          <w:numId w:val="1"/>
        </w:numPr>
        <w:spacing w:line="240" w:lineRule="auto"/>
      </w:pPr>
      <w:r w:rsidRPr="00983185">
        <w:t>TS-EAS</w:t>
      </w:r>
    </w:p>
    <w:p w14:paraId="59474008" w14:textId="7312EE8D" w:rsidR="00650D9E" w:rsidRPr="00983185" w:rsidRDefault="00650D9E" w:rsidP="00650D9E">
      <w:pPr>
        <w:pStyle w:val="ListParagraph"/>
        <w:numPr>
          <w:ilvl w:val="1"/>
          <w:numId w:val="1"/>
        </w:numPr>
        <w:spacing w:line="240" w:lineRule="auto"/>
      </w:pPr>
      <w:r w:rsidRPr="00983185">
        <w:lastRenderedPageBreak/>
        <w:t>TS-</w:t>
      </w:r>
      <w:r w:rsidR="00983185" w:rsidRPr="00983185">
        <w:t>AFG</w:t>
      </w:r>
    </w:p>
    <w:p w14:paraId="29C8BE92" w14:textId="108D7037" w:rsidR="00650D9E" w:rsidRPr="00983185" w:rsidRDefault="00983185" w:rsidP="00650D9E">
      <w:pPr>
        <w:pStyle w:val="ListParagraph"/>
        <w:numPr>
          <w:ilvl w:val="2"/>
          <w:numId w:val="1"/>
        </w:numPr>
        <w:spacing w:line="240" w:lineRule="auto"/>
      </w:pPr>
      <w:r w:rsidRPr="00983185">
        <w:t>Work on the publication is ongoing</w:t>
      </w:r>
    </w:p>
    <w:p w14:paraId="0000001D" w14:textId="639D3FEB" w:rsidR="00864B21" w:rsidRPr="006841E1" w:rsidRDefault="00FF7829">
      <w:pPr>
        <w:numPr>
          <w:ilvl w:val="0"/>
          <w:numId w:val="1"/>
        </w:numPr>
        <w:spacing w:line="240" w:lineRule="auto"/>
        <w:ind w:left="720"/>
      </w:pPr>
      <w:r w:rsidRPr="006841E1">
        <w:t xml:space="preserve">Major/minor </w:t>
      </w:r>
      <w:r w:rsidR="00650D9E" w:rsidRPr="006841E1">
        <w:t>status update</w:t>
      </w:r>
    </w:p>
    <w:p w14:paraId="020AA8A2" w14:textId="5055D4BC" w:rsidR="006841E1" w:rsidRPr="006841E1" w:rsidRDefault="006841E1">
      <w:pPr>
        <w:numPr>
          <w:ilvl w:val="1"/>
          <w:numId w:val="1"/>
        </w:numPr>
        <w:spacing w:line="240" w:lineRule="auto"/>
      </w:pPr>
      <w:r w:rsidRPr="006841E1">
        <w:t>Lindsay has been working on the continuous revision timeline and documentation</w:t>
      </w:r>
    </w:p>
    <w:p w14:paraId="07CEFE60" w14:textId="47020D70" w:rsidR="006841E1" w:rsidRPr="006841E1" w:rsidRDefault="006841E1">
      <w:pPr>
        <w:numPr>
          <w:ilvl w:val="1"/>
          <w:numId w:val="1"/>
        </w:numPr>
        <w:spacing w:line="240" w:lineRule="auto"/>
      </w:pPr>
      <w:r w:rsidRPr="006841E1">
        <w:t>Asking how DACS and Publications are resolving revisions to standard</w:t>
      </w:r>
    </w:p>
    <w:p w14:paraId="34CA6E56" w14:textId="3580CA4D" w:rsidR="006841E1" w:rsidRPr="006841E1" w:rsidRDefault="006841E1">
      <w:pPr>
        <w:numPr>
          <w:ilvl w:val="1"/>
          <w:numId w:val="1"/>
        </w:numPr>
        <w:spacing w:line="240" w:lineRule="auto"/>
      </w:pPr>
      <w:r w:rsidRPr="006841E1">
        <w:t>Will share with Kira, Becca, Meg to prepare for sending to Council</w:t>
      </w:r>
    </w:p>
    <w:p w14:paraId="28DDC118" w14:textId="2983AE55" w:rsidR="006841E1" w:rsidRPr="006841E1" w:rsidRDefault="006841E1">
      <w:pPr>
        <w:numPr>
          <w:ilvl w:val="1"/>
          <w:numId w:val="1"/>
        </w:numPr>
        <w:spacing w:line="240" w:lineRule="auto"/>
      </w:pPr>
      <w:r w:rsidRPr="006841E1">
        <w:t>Expects resolution in the coming year</w:t>
      </w:r>
    </w:p>
    <w:p w14:paraId="745304F3" w14:textId="77777777" w:rsidR="006841E1" w:rsidRPr="006841E1" w:rsidRDefault="006841E1">
      <w:pPr>
        <w:numPr>
          <w:ilvl w:val="0"/>
          <w:numId w:val="1"/>
        </w:numPr>
        <w:spacing w:line="240" w:lineRule="auto"/>
        <w:ind w:left="720"/>
      </w:pPr>
      <w:r w:rsidRPr="006841E1">
        <w:t xml:space="preserve">Early career member </w:t>
      </w:r>
    </w:p>
    <w:p w14:paraId="3CFE37B2" w14:textId="77777777" w:rsidR="006841E1" w:rsidRPr="006841E1" w:rsidRDefault="006841E1" w:rsidP="006841E1">
      <w:pPr>
        <w:numPr>
          <w:ilvl w:val="1"/>
          <w:numId w:val="1"/>
        </w:numPr>
        <w:spacing w:line="240" w:lineRule="auto"/>
      </w:pPr>
      <w:r w:rsidRPr="006841E1">
        <w:t>Joining committee this year</w:t>
      </w:r>
    </w:p>
    <w:p w14:paraId="00000045" w14:textId="4534A558" w:rsidR="00864B21" w:rsidRPr="006841E1" w:rsidRDefault="00310E1C" w:rsidP="006841E1">
      <w:pPr>
        <w:numPr>
          <w:ilvl w:val="1"/>
          <w:numId w:val="1"/>
        </w:numPr>
        <w:spacing w:line="240" w:lineRule="auto"/>
      </w:pPr>
      <w:r w:rsidRPr="006841E1">
        <w:t xml:space="preserve">Standards Portal </w:t>
      </w:r>
      <w:r w:rsidR="006841E1" w:rsidRPr="006841E1">
        <w:t>likely their special project</w:t>
      </w:r>
    </w:p>
    <w:sectPr w:rsidR="00864B21" w:rsidRPr="006841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37A12"/>
    <w:multiLevelType w:val="multilevel"/>
    <w:tmpl w:val="AA8C474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21"/>
    <w:rsid w:val="00005757"/>
    <w:rsid w:val="001E1E29"/>
    <w:rsid w:val="002E729E"/>
    <w:rsid w:val="00310E1C"/>
    <w:rsid w:val="00340AC1"/>
    <w:rsid w:val="00370E02"/>
    <w:rsid w:val="00525394"/>
    <w:rsid w:val="00650D9E"/>
    <w:rsid w:val="006841E1"/>
    <w:rsid w:val="006B6C9C"/>
    <w:rsid w:val="008165B0"/>
    <w:rsid w:val="00830FD1"/>
    <w:rsid w:val="00864B21"/>
    <w:rsid w:val="008B7FB2"/>
    <w:rsid w:val="00983185"/>
    <w:rsid w:val="00A12953"/>
    <w:rsid w:val="00B4367F"/>
    <w:rsid w:val="00B91C0D"/>
    <w:rsid w:val="00B9215C"/>
    <w:rsid w:val="00F94E86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1CA9"/>
  <w15:docId w15:val="{26156781-3982-4730-A5B3-DE3B162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50D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E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Wiederhold</dc:creator>
  <cp:lastModifiedBy>Rebecca Wiederhold</cp:lastModifiedBy>
  <cp:revision>9</cp:revision>
  <dcterms:created xsi:type="dcterms:W3CDTF">2020-07-20T19:57:00Z</dcterms:created>
  <dcterms:modified xsi:type="dcterms:W3CDTF">2020-08-24T16:43:00Z</dcterms:modified>
</cp:coreProperties>
</file>