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9B" w:rsidRPr="005B679B" w:rsidRDefault="005B679B" w:rsidP="005B679B">
      <w:pPr>
        <w:jc w:val="center"/>
        <w:rPr>
          <w:sz w:val="28"/>
        </w:rPr>
      </w:pPr>
      <w:bookmarkStart w:id="0" w:name="_GoBack"/>
      <w:bookmarkEnd w:id="0"/>
      <w:r w:rsidRPr="005B679B">
        <w:rPr>
          <w:sz w:val="28"/>
        </w:rPr>
        <w:t>SAA Distinguished Service Award 2012</w:t>
      </w:r>
    </w:p>
    <w:p w:rsidR="005B679B" w:rsidRPr="005B679B" w:rsidRDefault="005B679B">
      <w:pPr>
        <w:rPr>
          <w:sz w:val="28"/>
        </w:rPr>
      </w:pPr>
    </w:p>
    <w:p w:rsidR="005B679B" w:rsidRDefault="005B679B">
      <w:r w:rsidRPr="005B679B">
        <w:rPr>
          <w:sz w:val="28"/>
        </w:rPr>
        <w:t>Subcommittee Chair:</w:t>
      </w:r>
      <w:r>
        <w:t xml:space="preserve"> Heather Soyka</w:t>
      </w:r>
    </w:p>
    <w:p w:rsidR="005B679B" w:rsidRDefault="005B679B"/>
    <w:p w:rsidR="005B679B" w:rsidRDefault="005B679B">
      <w:r w:rsidRPr="005B679B">
        <w:rPr>
          <w:sz w:val="28"/>
        </w:rPr>
        <w:t>Subcommittee Members:</w:t>
      </w:r>
      <w:r>
        <w:t xml:space="preserve"> Jody Hoks, Jonathan Dembo</w:t>
      </w:r>
    </w:p>
    <w:p w:rsidR="005B679B" w:rsidRDefault="005B679B"/>
    <w:p w:rsidR="005B679B" w:rsidRDefault="005B679B">
      <w:r w:rsidRPr="005B679B">
        <w:rPr>
          <w:sz w:val="28"/>
        </w:rPr>
        <w:t>Award Winner:</w:t>
      </w:r>
      <w:r>
        <w:t xml:space="preserve"> Archival Education Collaborative/ Elizabeth Dow</w:t>
      </w:r>
    </w:p>
    <w:p w:rsidR="005B679B" w:rsidRDefault="005B679B"/>
    <w:p w:rsidR="005B679B" w:rsidRDefault="005B679B">
      <w:r w:rsidRPr="005B679B">
        <w:rPr>
          <w:sz w:val="28"/>
        </w:rPr>
        <w:t>Will the winner be attending the ceremony to receive the award?</w:t>
      </w:r>
      <w:r>
        <w:t xml:space="preserve"> Yes</w:t>
      </w:r>
    </w:p>
    <w:p w:rsidR="005B679B" w:rsidRDefault="005B679B"/>
    <w:p w:rsidR="005B679B" w:rsidRDefault="005B679B">
      <w:r w:rsidRPr="005B679B">
        <w:rPr>
          <w:sz w:val="28"/>
        </w:rPr>
        <w:t>Contact</w:t>
      </w:r>
      <w:r>
        <w:rPr>
          <w:sz w:val="28"/>
        </w:rPr>
        <w:t>/Person accepting award</w:t>
      </w:r>
      <w:r w:rsidRPr="005B679B">
        <w:rPr>
          <w:sz w:val="28"/>
        </w:rPr>
        <w:t>:</w:t>
      </w:r>
      <w:r>
        <w:t xml:space="preserve"> Elizabeth Dow</w:t>
      </w:r>
    </w:p>
    <w:p w:rsidR="005B679B" w:rsidRDefault="005B679B"/>
    <w:p w:rsidR="005B679B" w:rsidRDefault="005B679B">
      <w:r w:rsidRPr="005B679B">
        <w:rPr>
          <w:sz w:val="28"/>
        </w:rPr>
        <w:t>Subcommittee member presenting the award:</w:t>
      </w:r>
      <w:r>
        <w:t xml:space="preserve"> None of the current subcommittee members are able to be prese</w:t>
      </w:r>
      <w:r w:rsidR="00232E2B">
        <w:t>nt d</w:t>
      </w:r>
      <w:r w:rsidR="004A6083">
        <w:t xml:space="preserve">uring the awards ceremony. The citation and plaque </w:t>
      </w:r>
      <w:r>
        <w:t>will b</w:t>
      </w:r>
      <w:r w:rsidR="004A6083">
        <w:t>e presented by the awards c</w:t>
      </w:r>
      <w:r>
        <w:t xml:space="preserve">ommittee. </w:t>
      </w:r>
    </w:p>
    <w:p w:rsidR="005B679B" w:rsidRDefault="005B679B"/>
    <w:p w:rsidR="005B679B" w:rsidRPr="005B679B" w:rsidRDefault="005B679B">
      <w:pPr>
        <w:rPr>
          <w:sz w:val="28"/>
        </w:rPr>
      </w:pPr>
      <w:r w:rsidRPr="005B679B">
        <w:rPr>
          <w:sz w:val="28"/>
        </w:rPr>
        <w:t xml:space="preserve">Citation: </w:t>
      </w:r>
    </w:p>
    <w:p w:rsidR="005B679B" w:rsidRDefault="005B679B"/>
    <w:p w:rsidR="005B679B" w:rsidRPr="000F6AE5" w:rsidRDefault="005B679B">
      <w:pPr>
        <w:rPr>
          <w:rFonts w:ascii="Cambria" w:hAnsi="Cambria"/>
        </w:rPr>
      </w:pPr>
      <w:r>
        <w:t>T</w:t>
      </w:r>
      <w:r w:rsidRPr="000F6AE5">
        <w:rPr>
          <w:rFonts w:ascii="Cambria" w:hAnsi="Cambria"/>
        </w:rPr>
        <w:t>he Distinguished Service Award recognizes an archival institution, education program, nonprofit organization, or government organization that has provided outstanding service to its public and has made an exemplary contribution to the archives profession.</w:t>
      </w:r>
    </w:p>
    <w:p w:rsidR="004A6083" w:rsidRPr="000F6AE5" w:rsidRDefault="004A6083">
      <w:pPr>
        <w:rPr>
          <w:rFonts w:ascii="Cambria" w:hAnsi="Cambria"/>
        </w:rPr>
      </w:pPr>
    </w:p>
    <w:p w:rsidR="004A6083" w:rsidRPr="000F6AE5" w:rsidRDefault="004A6083" w:rsidP="004A6083">
      <w:pPr>
        <w:rPr>
          <w:rFonts w:ascii="Cambria" w:hAnsi="Cambria"/>
          <w:sz w:val="22"/>
          <w:szCs w:val="22"/>
        </w:rPr>
      </w:pPr>
      <w:r w:rsidRPr="000F6AE5">
        <w:rPr>
          <w:rFonts w:ascii="Cambria" w:hAnsi="Cambria" w:cs="Times New Roman"/>
        </w:rPr>
        <w:t xml:space="preserve">The </w:t>
      </w:r>
      <w:r w:rsidR="000F6AE5" w:rsidRPr="000F6AE5">
        <w:rPr>
          <w:rFonts w:ascii="Cambria" w:hAnsi="Cambria" w:cs="Times New Roman"/>
        </w:rPr>
        <w:t xml:space="preserve">2012 winner, the </w:t>
      </w:r>
      <w:r w:rsidRPr="000F6AE5">
        <w:rPr>
          <w:rFonts w:ascii="Cambria" w:hAnsi="Cambria" w:cs="Times New Roman"/>
        </w:rPr>
        <w:t>Archival Education Collaborative</w:t>
      </w:r>
      <w:r w:rsidR="00AE63C9">
        <w:rPr>
          <w:rFonts w:ascii="Cambria" w:hAnsi="Cambria" w:cs="Times New Roman"/>
        </w:rPr>
        <w:t>,</w:t>
      </w:r>
      <w:r w:rsidRPr="000F6AE5">
        <w:rPr>
          <w:rFonts w:ascii="Cambria" w:hAnsi="Cambria" w:cs="Times New Roman"/>
        </w:rPr>
        <w:t xml:space="preserve"> has developed a program and model that warrant</w:t>
      </w:r>
      <w:r w:rsidR="000F6AE5" w:rsidRPr="000F6AE5">
        <w:rPr>
          <w:rFonts w:ascii="Cambria" w:hAnsi="Cambria" w:cs="Times New Roman"/>
        </w:rPr>
        <w:t>s</w:t>
      </w:r>
      <w:r w:rsidRPr="000F6AE5">
        <w:rPr>
          <w:rFonts w:ascii="Cambria" w:hAnsi="Cambria" w:cs="Times New Roman"/>
        </w:rPr>
        <w:t xml:space="preserve"> special recognition for contributions to the archival field. The dedication displayed by this graduate ini</w:t>
      </w:r>
      <w:r w:rsidR="000F6AE5">
        <w:rPr>
          <w:rFonts w:ascii="Cambria" w:hAnsi="Cambria" w:cs="Times New Roman"/>
        </w:rPr>
        <w:t>tiative over the</w:t>
      </w:r>
      <w:r w:rsidR="002E3CF5">
        <w:rPr>
          <w:rFonts w:ascii="Cambria" w:hAnsi="Cambria" w:cs="Times New Roman"/>
        </w:rPr>
        <w:t xml:space="preserve"> past decade has been exemplary,</w:t>
      </w:r>
      <w:r w:rsidR="000F6AE5">
        <w:rPr>
          <w:rFonts w:ascii="Cambria" w:hAnsi="Cambria" w:cs="Times New Roman"/>
        </w:rPr>
        <w:t xml:space="preserve"> providing access to archival </w:t>
      </w:r>
      <w:r w:rsidR="002E3CF5">
        <w:rPr>
          <w:rFonts w:ascii="Cambria" w:hAnsi="Cambria" w:cs="Times New Roman"/>
        </w:rPr>
        <w:t>education</w:t>
      </w:r>
      <w:r w:rsidR="000F6AE5">
        <w:rPr>
          <w:rFonts w:ascii="Cambria" w:hAnsi="Cambria" w:cs="Times New Roman"/>
        </w:rPr>
        <w:t xml:space="preserve"> </w:t>
      </w:r>
      <w:r w:rsidR="002E3CF5">
        <w:rPr>
          <w:rFonts w:ascii="Cambria" w:hAnsi="Cambria" w:cs="Times New Roman"/>
        </w:rPr>
        <w:t xml:space="preserve">that would otherwise be geographically out of reach for many students. </w:t>
      </w:r>
      <w:r w:rsidR="00353F15">
        <w:rPr>
          <w:rFonts w:ascii="Cambria" w:hAnsi="Cambria" w:cs="Times New Roman"/>
        </w:rPr>
        <w:t xml:space="preserve">Through this cross-institutional resource, many students have been able to engage with relevant coursework and instructors while remaining part of their home institution. The Archival Education Collaborative has proven to be a creative solution to providing access to archival education. </w:t>
      </w:r>
    </w:p>
    <w:p w:rsidR="001B2A9C" w:rsidRDefault="001B2A9C"/>
    <w:p w:rsidR="004A6083" w:rsidRDefault="004A6083"/>
    <w:sectPr w:rsidR="004A6083" w:rsidSect="004A60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9B"/>
    <w:rsid w:val="000F6AE5"/>
    <w:rsid w:val="001B2A9C"/>
    <w:rsid w:val="00232E2B"/>
    <w:rsid w:val="002E3CF5"/>
    <w:rsid w:val="00353F15"/>
    <w:rsid w:val="004A6083"/>
    <w:rsid w:val="004B7274"/>
    <w:rsid w:val="005B679B"/>
    <w:rsid w:val="00AE63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4</DocSecurity>
  <Lines>10</Lines>
  <Paragraphs>2</Paragraphs>
  <ScaleCrop>false</ScaleCrop>
  <Company>TTU</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Soyka</dc:creator>
  <cp:lastModifiedBy>Anne Hartman</cp:lastModifiedBy>
  <cp:revision>2</cp:revision>
  <cp:lastPrinted>2012-05-25T16:49:00Z</cp:lastPrinted>
  <dcterms:created xsi:type="dcterms:W3CDTF">2012-05-25T17:21:00Z</dcterms:created>
  <dcterms:modified xsi:type="dcterms:W3CDTF">2012-05-25T17:21:00Z</dcterms:modified>
</cp:coreProperties>
</file>